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001" w:rsidRDefault="00946001" w:rsidP="00946001">
      <w:pPr>
        <w:ind w:left="6521"/>
      </w:pPr>
    </w:p>
    <w:p w:rsidR="00946001" w:rsidRPr="00024DB5" w:rsidRDefault="00946001" w:rsidP="00946001">
      <w:pPr>
        <w:ind w:firstLine="708"/>
        <w:jc w:val="center"/>
        <w:rPr>
          <w:b/>
          <w:sz w:val="28"/>
          <w:szCs w:val="28"/>
        </w:rPr>
      </w:pPr>
      <w:r w:rsidRPr="00024DB5">
        <w:rPr>
          <w:b/>
          <w:sz w:val="28"/>
          <w:szCs w:val="28"/>
        </w:rPr>
        <w:t>ПАМЯТКА</w:t>
      </w:r>
    </w:p>
    <w:p w:rsidR="00946001" w:rsidRPr="00024DB5" w:rsidRDefault="00946001" w:rsidP="00946001">
      <w:pPr>
        <w:ind w:firstLine="708"/>
        <w:jc w:val="center"/>
        <w:rPr>
          <w:b/>
          <w:sz w:val="28"/>
          <w:szCs w:val="28"/>
        </w:rPr>
      </w:pPr>
      <w:r w:rsidRPr="00024DB5">
        <w:rPr>
          <w:b/>
          <w:sz w:val="28"/>
          <w:szCs w:val="28"/>
        </w:rPr>
        <w:t>О мерах пожарной безопасности при проведении</w:t>
      </w:r>
    </w:p>
    <w:p w:rsidR="00946001" w:rsidRPr="00024DB5" w:rsidRDefault="00946001" w:rsidP="00946001">
      <w:pPr>
        <w:ind w:firstLine="708"/>
        <w:jc w:val="center"/>
        <w:rPr>
          <w:b/>
          <w:sz w:val="28"/>
          <w:szCs w:val="28"/>
        </w:rPr>
      </w:pPr>
      <w:r w:rsidRPr="00024DB5">
        <w:rPr>
          <w:b/>
          <w:sz w:val="28"/>
          <w:szCs w:val="28"/>
        </w:rPr>
        <w:t>новогодних и рожд</w:t>
      </w:r>
      <w:r w:rsidRPr="00024DB5">
        <w:rPr>
          <w:b/>
          <w:sz w:val="28"/>
          <w:szCs w:val="28"/>
        </w:rPr>
        <w:t>е</w:t>
      </w:r>
      <w:r w:rsidRPr="00024DB5">
        <w:rPr>
          <w:b/>
          <w:sz w:val="28"/>
          <w:szCs w:val="28"/>
        </w:rPr>
        <w:t>ственских праздничных мероприятий</w:t>
      </w:r>
    </w:p>
    <w:p w:rsidR="00946001" w:rsidRPr="00024DB5" w:rsidRDefault="00946001" w:rsidP="00946001">
      <w:pPr>
        <w:ind w:firstLine="708"/>
        <w:jc w:val="center"/>
        <w:rPr>
          <w:b/>
          <w:sz w:val="28"/>
          <w:szCs w:val="28"/>
        </w:rPr>
      </w:pPr>
    </w:p>
    <w:p w:rsidR="00946001" w:rsidRPr="00024DB5" w:rsidRDefault="00946001" w:rsidP="00946001">
      <w:pPr>
        <w:ind w:firstLine="720"/>
        <w:jc w:val="both"/>
        <w:rPr>
          <w:sz w:val="28"/>
          <w:szCs w:val="28"/>
        </w:rPr>
      </w:pPr>
      <w:r w:rsidRPr="00024DB5">
        <w:rPr>
          <w:sz w:val="28"/>
          <w:szCs w:val="28"/>
        </w:rPr>
        <w:t xml:space="preserve">Новогодние и рождественские праздники – одни из самых любимых и долгожданных. Сколько радости и веселья приносит новогодняя елка людям, особенно детям. Однако не стоит забывать, что украшенная новогодними игрушками и электрическими гирляндами лесная красавица представляет определенную пожарную опасность при отсутствии должного надзора и не соблюдении элементарных правил пожарной безопасности. </w:t>
      </w:r>
    </w:p>
    <w:p w:rsidR="00946001" w:rsidRPr="00024DB5" w:rsidRDefault="00946001" w:rsidP="00946001">
      <w:pPr>
        <w:ind w:firstLine="720"/>
        <w:jc w:val="both"/>
        <w:rPr>
          <w:sz w:val="28"/>
          <w:szCs w:val="28"/>
        </w:rPr>
      </w:pPr>
      <w:r w:rsidRPr="00024DB5">
        <w:rPr>
          <w:sz w:val="28"/>
          <w:szCs w:val="28"/>
        </w:rPr>
        <w:t>Если вы хотите весело и без пр</w:t>
      </w:r>
      <w:r w:rsidRPr="00024DB5">
        <w:rPr>
          <w:sz w:val="28"/>
          <w:szCs w:val="28"/>
        </w:rPr>
        <w:t>о</w:t>
      </w:r>
      <w:r w:rsidRPr="00024DB5">
        <w:rPr>
          <w:sz w:val="28"/>
          <w:szCs w:val="28"/>
        </w:rPr>
        <w:t xml:space="preserve">исшествий встретить Новый год и Рождество, то необходимо соблюдать </w:t>
      </w:r>
      <w:r w:rsidRPr="00024DB5">
        <w:rPr>
          <w:b/>
          <w:sz w:val="28"/>
          <w:szCs w:val="28"/>
        </w:rPr>
        <w:t>основные меры предосторожности</w:t>
      </w:r>
      <w:r w:rsidRPr="00024DB5">
        <w:rPr>
          <w:sz w:val="28"/>
          <w:szCs w:val="28"/>
        </w:rPr>
        <w:t>:</w:t>
      </w:r>
    </w:p>
    <w:p w:rsidR="00946001" w:rsidRPr="00024DB5" w:rsidRDefault="00946001" w:rsidP="00946001">
      <w:pPr>
        <w:ind w:firstLine="720"/>
        <w:jc w:val="both"/>
        <w:rPr>
          <w:sz w:val="28"/>
          <w:szCs w:val="28"/>
        </w:rPr>
      </w:pPr>
      <w:r w:rsidRPr="00024DB5">
        <w:rPr>
          <w:sz w:val="28"/>
          <w:szCs w:val="28"/>
        </w:rPr>
        <w:t>- устанавливайте елку на устойчивом основании и так, чтобы ветви не касались стен, потолка и находились на безопасном расстоянии от бытовых эле</w:t>
      </w:r>
      <w:r w:rsidRPr="00024DB5">
        <w:rPr>
          <w:sz w:val="28"/>
          <w:szCs w:val="28"/>
        </w:rPr>
        <w:t>к</w:t>
      </w:r>
      <w:r w:rsidRPr="00024DB5">
        <w:rPr>
          <w:sz w:val="28"/>
          <w:szCs w:val="28"/>
        </w:rPr>
        <w:t xml:space="preserve">троприборов и печей; </w:t>
      </w:r>
    </w:p>
    <w:p w:rsidR="00946001" w:rsidRPr="00024DB5" w:rsidRDefault="00946001" w:rsidP="00946001">
      <w:pPr>
        <w:ind w:firstLine="720"/>
        <w:jc w:val="both"/>
        <w:rPr>
          <w:sz w:val="28"/>
          <w:szCs w:val="28"/>
        </w:rPr>
      </w:pPr>
      <w:r w:rsidRPr="00024DB5">
        <w:rPr>
          <w:sz w:val="28"/>
          <w:szCs w:val="28"/>
        </w:rPr>
        <w:t xml:space="preserve">- поставьте ствол елки в ведро с мокрым песком и смачивайте его по мере высыхания, высохшую елку  удалите из помещения; </w:t>
      </w:r>
    </w:p>
    <w:p w:rsidR="00946001" w:rsidRPr="00024DB5" w:rsidRDefault="00946001" w:rsidP="00946001">
      <w:pPr>
        <w:ind w:firstLine="720"/>
        <w:jc w:val="both"/>
        <w:rPr>
          <w:sz w:val="28"/>
          <w:szCs w:val="28"/>
        </w:rPr>
      </w:pPr>
      <w:r w:rsidRPr="00024DB5">
        <w:rPr>
          <w:sz w:val="28"/>
          <w:szCs w:val="28"/>
        </w:rPr>
        <w:t>- не зажигайте на елке свечи, бенгальские огни, не используйте сам</w:t>
      </w:r>
      <w:r w:rsidRPr="00024DB5">
        <w:rPr>
          <w:sz w:val="28"/>
          <w:szCs w:val="28"/>
        </w:rPr>
        <w:t>о</w:t>
      </w:r>
      <w:r w:rsidRPr="00024DB5">
        <w:rPr>
          <w:sz w:val="28"/>
          <w:szCs w:val="28"/>
        </w:rPr>
        <w:t xml:space="preserve">дельные </w:t>
      </w:r>
      <w:proofErr w:type="spellStart"/>
      <w:r w:rsidRPr="00024DB5">
        <w:rPr>
          <w:sz w:val="28"/>
          <w:szCs w:val="28"/>
        </w:rPr>
        <w:t>электрогирлянды</w:t>
      </w:r>
      <w:proofErr w:type="spellEnd"/>
      <w:r w:rsidRPr="00024DB5">
        <w:rPr>
          <w:sz w:val="28"/>
          <w:szCs w:val="28"/>
        </w:rPr>
        <w:t xml:space="preserve">, целлулоидные игрушки; </w:t>
      </w:r>
    </w:p>
    <w:p w:rsidR="00946001" w:rsidRPr="00024DB5" w:rsidRDefault="00946001" w:rsidP="00946001">
      <w:pPr>
        <w:ind w:firstLine="720"/>
        <w:jc w:val="both"/>
        <w:rPr>
          <w:sz w:val="28"/>
          <w:szCs w:val="28"/>
        </w:rPr>
      </w:pPr>
      <w:r w:rsidRPr="00024DB5">
        <w:rPr>
          <w:sz w:val="28"/>
          <w:szCs w:val="28"/>
        </w:rPr>
        <w:t xml:space="preserve">- используйте </w:t>
      </w:r>
      <w:proofErr w:type="spellStart"/>
      <w:r w:rsidRPr="00024DB5">
        <w:rPr>
          <w:sz w:val="28"/>
          <w:szCs w:val="28"/>
        </w:rPr>
        <w:t>электрогирлянды</w:t>
      </w:r>
      <w:proofErr w:type="spellEnd"/>
      <w:r w:rsidRPr="00024DB5">
        <w:rPr>
          <w:sz w:val="28"/>
          <w:szCs w:val="28"/>
        </w:rPr>
        <w:t xml:space="preserve"> только с последовательным включением лампочек напряжением до 12В. Мощность лампочек не должна превышать 25 Вт; </w:t>
      </w:r>
    </w:p>
    <w:p w:rsidR="00946001" w:rsidRPr="00024DB5" w:rsidRDefault="00946001" w:rsidP="00946001">
      <w:pPr>
        <w:ind w:firstLine="720"/>
        <w:jc w:val="both"/>
        <w:rPr>
          <w:sz w:val="28"/>
          <w:szCs w:val="28"/>
        </w:rPr>
      </w:pPr>
      <w:r w:rsidRPr="00024DB5">
        <w:rPr>
          <w:sz w:val="28"/>
          <w:szCs w:val="28"/>
        </w:rPr>
        <w:t>- дети могут находиться у елки с включенной гирляндой только в прису</w:t>
      </w:r>
      <w:r w:rsidRPr="00024DB5">
        <w:rPr>
          <w:sz w:val="28"/>
          <w:szCs w:val="28"/>
        </w:rPr>
        <w:t>т</w:t>
      </w:r>
      <w:r w:rsidRPr="00024DB5">
        <w:rPr>
          <w:sz w:val="28"/>
          <w:szCs w:val="28"/>
        </w:rPr>
        <w:t xml:space="preserve">ствии взрослых, выключайте иллюминацию, если выходите из комнаты; </w:t>
      </w:r>
    </w:p>
    <w:p w:rsidR="00946001" w:rsidRPr="00024DB5" w:rsidRDefault="00946001" w:rsidP="00946001">
      <w:pPr>
        <w:ind w:firstLine="720"/>
        <w:jc w:val="both"/>
        <w:rPr>
          <w:sz w:val="28"/>
          <w:szCs w:val="28"/>
        </w:rPr>
      </w:pPr>
      <w:r w:rsidRPr="00024DB5">
        <w:rPr>
          <w:sz w:val="28"/>
          <w:szCs w:val="28"/>
        </w:rPr>
        <w:t>- не используйте карнавальные костюмы из в</w:t>
      </w:r>
      <w:r w:rsidRPr="00024DB5">
        <w:rPr>
          <w:sz w:val="28"/>
          <w:szCs w:val="28"/>
        </w:rPr>
        <w:t>а</w:t>
      </w:r>
      <w:r w:rsidRPr="00024DB5">
        <w:rPr>
          <w:sz w:val="28"/>
          <w:szCs w:val="28"/>
        </w:rPr>
        <w:t>ты и марли, не обработанные огнезащитным составом;</w:t>
      </w:r>
    </w:p>
    <w:p w:rsidR="00946001" w:rsidRPr="00024DB5" w:rsidRDefault="00946001" w:rsidP="00946001">
      <w:pPr>
        <w:ind w:firstLine="720"/>
        <w:jc w:val="both"/>
        <w:rPr>
          <w:sz w:val="28"/>
          <w:szCs w:val="28"/>
        </w:rPr>
      </w:pPr>
      <w:r w:rsidRPr="00024DB5">
        <w:rPr>
          <w:sz w:val="28"/>
          <w:szCs w:val="28"/>
        </w:rPr>
        <w:t>- не зажигайте в помещении фейерверки, петарды, бенгальские огни;</w:t>
      </w:r>
    </w:p>
    <w:p w:rsidR="00946001" w:rsidRPr="00024DB5" w:rsidRDefault="00946001" w:rsidP="00946001">
      <w:pPr>
        <w:ind w:firstLine="720"/>
        <w:jc w:val="both"/>
        <w:rPr>
          <w:sz w:val="28"/>
          <w:szCs w:val="28"/>
        </w:rPr>
      </w:pPr>
      <w:r w:rsidRPr="00024DB5">
        <w:rPr>
          <w:sz w:val="28"/>
          <w:szCs w:val="28"/>
        </w:rPr>
        <w:t>- не гасите полностью свет в помещении во время праздника;</w:t>
      </w:r>
    </w:p>
    <w:p w:rsidR="00946001" w:rsidRPr="00024DB5" w:rsidRDefault="00946001" w:rsidP="00946001">
      <w:pPr>
        <w:ind w:firstLine="720"/>
        <w:jc w:val="both"/>
        <w:rPr>
          <w:sz w:val="28"/>
          <w:szCs w:val="28"/>
        </w:rPr>
      </w:pPr>
      <w:r w:rsidRPr="00024DB5">
        <w:rPr>
          <w:sz w:val="28"/>
          <w:szCs w:val="28"/>
        </w:rPr>
        <w:t>- приготовьте в легкодоступном месте огнетушитель (порошковый или углекислотный), несколько пакетов с песком, емкость с водой, покрывало и электрический фонарик.</w:t>
      </w:r>
    </w:p>
    <w:p w:rsidR="00946001" w:rsidRPr="00024DB5" w:rsidRDefault="00946001" w:rsidP="00946001">
      <w:pPr>
        <w:ind w:firstLine="720"/>
        <w:jc w:val="both"/>
        <w:rPr>
          <w:sz w:val="28"/>
          <w:szCs w:val="28"/>
        </w:rPr>
      </w:pPr>
    </w:p>
    <w:p w:rsidR="00946001" w:rsidRPr="00024DB5" w:rsidRDefault="00946001" w:rsidP="00946001">
      <w:pPr>
        <w:ind w:firstLine="720"/>
        <w:jc w:val="both"/>
        <w:rPr>
          <w:b/>
          <w:sz w:val="28"/>
          <w:szCs w:val="28"/>
        </w:rPr>
      </w:pPr>
      <w:r w:rsidRPr="00024DB5">
        <w:rPr>
          <w:b/>
          <w:sz w:val="28"/>
          <w:szCs w:val="28"/>
        </w:rPr>
        <w:t>При возгорании елки:</w:t>
      </w:r>
    </w:p>
    <w:p w:rsidR="00946001" w:rsidRPr="00024DB5" w:rsidRDefault="00946001" w:rsidP="00946001">
      <w:pPr>
        <w:ind w:firstLine="720"/>
        <w:jc w:val="both"/>
        <w:rPr>
          <w:sz w:val="28"/>
          <w:szCs w:val="28"/>
        </w:rPr>
      </w:pPr>
      <w:r w:rsidRPr="00024DB5">
        <w:rPr>
          <w:sz w:val="28"/>
          <w:szCs w:val="28"/>
        </w:rPr>
        <w:t>- немедленно выдерните из розетки ви</w:t>
      </w:r>
      <w:r w:rsidRPr="00024DB5">
        <w:rPr>
          <w:sz w:val="28"/>
          <w:szCs w:val="28"/>
        </w:rPr>
        <w:t>л</w:t>
      </w:r>
      <w:r w:rsidRPr="00024DB5">
        <w:rPr>
          <w:sz w:val="28"/>
          <w:szCs w:val="28"/>
        </w:rPr>
        <w:t>ку электропитания гирлянды (розетка должна находиться в удобном месте и на виду) или выключите автоматы на электрощите;</w:t>
      </w:r>
    </w:p>
    <w:p w:rsidR="00946001" w:rsidRPr="00024DB5" w:rsidRDefault="00946001" w:rsidP="00946001">
      <w:pPr>
        <w:ind w:firstLine="720"/>
        <w:jc w:val="both"/>
        <w:rPr>
          <w:sz w:val="28"/>
          <w:szCs w:val="28"/>
        </w:rPr>
      </w:pPr>
      <w:r w:rsidRPr="00024DB5">
        <w:rPr>
          <w:sz w:val="28"/>
          <w:szCs w:val="28"/>
        </w:rPr>
        <w:t xml:space="preserve">- уложите елку на пол, чтобы пламя не поднималось вверх (могут загореться потолочная отделка, обои и шторы), </w:t>
      </w:r>
    </w:p>
    <w:p w:rsidR="00946001" w:rsidRPr="00024DB5" w:rsidRDefault="00946001" w:rsidP="00946001">
      <w:pPr>
        <w:ind w:left="709" w:firstLine="11"/>
        <w:jc w:val="both"/>
        <w:rPr>
          <w:sz w:val="28"/>
          <w:szCs w:val="28"/>
        </w:rPr>
      </w:pPr>
      <w:r w:rsidRPr="00024DB5">
        <w:rPr>
          <w:sz w:val="28"/>
          <w:szCs w:val="28"/>
        </w:rPr>
        <w:t>● если это живая елка - накиньте на нее покрывало, продолжайте тушение при помощи огнетушителя или забросайте песком (з</w:t>
      </w:r>
      <w:r w:rsidRPr="00024DB5">
        <w:rPr>
          <w:sz w:val="28"/>
          <w:szCs w:val="28"/>
        </w:rPr>
        <w:t>а</w:t>
      </w:r>
      <w:r w:rsidRPr="00024DB5">
        <w:rPr>
          <w:sz w:val="28"/>
          <w:szCs w:val="28"/>
        </w:rPr>
        <w:t xml:space="preserve">лейте водой);  </w:t>
      </w:r>
    </w:p>
    <w:p w:rsidR="00946001" w:rsidRPr="00024DB5" w:rsidRDefault="00946001" w:rsidP="00946001">
      <w:pPr>
        <w:ind w:left="709" w:firstLine="11"/>
        <w:jc w:val="both"/>
        <w:rPr>
          <w:sz w:val="28"/>
          <w:szCs w:val="28"/>
        </w:rPr>
      </w:pPr>
      <w:r w:rsidRPr="00024DB5">
        <w:rPr>
          <w:sz w:val="28"/>
          <w:szCs w:val="28"/>
        </w:rPr>
        <w:t xml:space="preserve">● синтетическая елка горит очень быстро, при этом ее материал плавится и растекается, при горении выделяя отравляющие вещества. </w:t>
      </w:r>
      <w:r w:rsidRPr="00024DB5">
        <w:rPr>
          <w:sz w:val="28"/>
          <w:szCs w:val="28"/>
        </w:rPr>
        <w:lastRenderedPageBreak/>
        <w:t>Тушить такую елку водой опасно из-за возможного распространения искр и расплавленной массы. Накиньте на горящую синтетическую елку плотное покрывало, засыпьте песком либо обработайте огнетушащими веществами при помощи огнетушителя.</w:t>
      </w:r>
    </w:p>
    <w:p w:rsidR="00946001" w:rsidRPr="00024DB5" w:rsidRDefault="00946001" w:rsidP="00946001">
      <w:pPr>
        <w:ind w:firstLine="720"/>
        <w:jc w:val="both"/>
        <w:rPr>
          <w:sz w:val="28"/>
          <w:szCs w:val="28"/>
        </w:rPr>
      </w:pPr>
    </w:p>
    <w:p w:rsidR="00946001" w:rsidRPr="00024DB5" w:rsidRDefault="00946001" w:rsidP="00946001">
      <w:pPr>
        <w:ind w:firstLine="720"/>
        <w:jc w:val="both"/>
        <w:rPr>
          <w:b/>
          <w:sz w:val="28"/>
          <w:szCs w:val="28"/>
        </w:rPr>
      </w:pPr>
      <w:r w:rsidRPr="00024DB5">
        <w:rPr>
          <w:b/>
          <w:sz w:val="28"/>
          <w:szCs w:val="28"/>
        </w:rPr>
        <w:t>Действия в случае возникновения пожара:</w:t>
      </w:r>
    </w:p>
    <w:p w:rsidR="00946001" w:rsidRPr="00024DB5" w:rsidRDefault="00946001" w:rsidP="00946001">
      <w:pPr>
        <w:ind w:firstLine="720"/>
        <w:jc w:val="both"/>
        <w:rPr>
          <w:sz w:val="28"/>
          <w:szCs w:val="28"/>
        </w:rPr>
      </w:pPr>
      <w:r w:rsidRPr="00024DB5">
        <w:rPr>
          <w:sz w:val="28"/>
          <w:szCs w:val="28"/>
        </w:rPr>
        <w:t>При обнаружении пожара или его признаков (задымление, запах горения, повышение температуры и т.п.) необходимо:</w:t>
      </w:r>
    </w:p>
    <w:p w:rsidR="00946001" w:rsidRPr="00024DB5" w:rsidRDefault="00946001" w:rsidP="00946001">
      <w:pPr>
        <w:ind w:firstLine="720"/>
        <w:jc w:val="both"/>
        <w:rPr>
          <w:sz w:val="28"/>
          <w:szCs w:val="28"/>
        </w:rPr>
      </w:pPr>
      <w:r w:rsidRPr="00024DB5">
        <w:rPr>
          <w:sz w:val="28"/>
          <w:szCs w:val="28"/>
        </w:rPr>
        <w:t>а) немедленно сообщить об этом по телефону 0</w:t>
      </w:r>
      <w:r>
        <w:rPr>
          <w:sz w:val="28"/>
          <w:szCs w:val="28"/>
        </w:rPr>
        <w:t xml:space="preserve">1 </w:t>
      </w:r>
      <w:r w:rsidRPr="00024DB5">
        <w:rPr>
          <w:sz w:val="28"/>
          <w:szCs w:val="28"/>
        </w:rPr>
        <w:t xml:space="preserve">в пожарную часть </w:t>
      </w:r>
      <w:r>
        <w:rPr>
          <w:sz w:val="28"/>
          <w:szCs w:val="28"/>
        </w:rPr>
        <w:t xml:space="preserve">или 112 </w:t>
      </w:r>
      <w:r w:rsidRPr="00024DB5">
        <w:rPr>
          <w:sz w:val="28"/>
          <w:szCs w:val="28"/>
        </w:rPr>
        <w:t>(при этом нужно четко назвать адрес учреждения, место возникновения пожара, а также сообщить свою должность и фамилию);</w:t>
      </w:r>
    </w:p>
    <w:p w:rsidR="00946001" w:rsidRPr="00024DB5" w:rsidRDefault="00946001" w:rsidP="00946001">
      <w:pPr>
        <w:ind w:firstLine="720"/>
        <w:jc w:val="both"/>
        <w:rPr>
          <w:sz w:val="28"/>
          <w:szCs w:val="28"/>
        </w:rPr>
      </w:pPr>
      <w:r w:rsidRPr="00024DB5">
        <w:rPr>
          <w:sz w:val="28"/>
          <w:szCs w:val="28"/>
        </w:rPr>
        <w:t>б) задействовать  систему оповещения людей о пожаре, приступить самому и привлечь других лиц к эвакуации людей из здания в безопасное место согласно плану эвакуации;</w:t>
      </w:r>
    </w:p>
    <w:p w:rsidR="00946001" w:rsidRPr="00024DB5" w:rsidRDefault="00946001" w:rsidP="00946001">
      <w:pPr>
        <w:ind w:firstLine="720"/>
        <w:jc w:val="both"/>
        <w:rPr>
          <w:sz w:val="28"/>
          <w:szCs w:val="28"/>
        </w:rPr>
      </w:pPr>
      <w:r w:rsidRPr="00024DB5">
        <w:rPr>
          <w:sz w:val="28"/>
          <w:szCs w:val="28"/>
        </w:rPr>
        <w:t>в) известить о пожаре руководителя учреждения или заменяющего его работника;</w:t>
      </w:r>
    </w:p>
    <w:p w:rsidR="00946001" w:rsidRPr="00024DB5" w:rsidRDefault="00946001" w:rsidP="00946001">
      <w:pPr>
        <w:ind w:firstLine="720"/>
        <w:jc w:val="both"/>
        <w:rPr>
          <w:sz w:val="28"/>
          <w:szCs w:val="28"/>
        </w:rPr>
      </w:pPr>
      <w:r w:rsidRPr="00024DB5">
        <w:rPr>
          <w:sz w:val="28"/>
          <w:szCs w:val="28"/>
        </w:rPr>
        <w:t>г) организовать встречу пожарных подразделений, принять меры по тушению возгорания имеющимися в учреждении средствами пожаротушения.</w:t>
      </w:r>
    </w:p>
    <w:p w:rsidR="00946001" w:rsidRPr="00024DB5" w:rsidRDefault="00946001" w:rsidP="00946001">
      <w:pPr>
        <w:ind w:firstLine="720"/>
        <w:jc w:val="both"/>
        <w:rPr>
          <w:sz w:val="28"/>
          <w:szCs w:val="28"/>
        </w:rPr>
      </w:pPr>
    </w:p>
    <w:p w:rsidR="00946001" w:rsidRPr="00024DB5" w:rsidRDefault="00946001" w:rsidP="00946001">
      <w:pPr>
        <w:jc w:val="center"/>
        <w:rPr>
          <w:b/>
          <w:sz w:val="28"/>
          <w:szCs w:val="28"/>
        </w:rPr>
      </w:pPr>
      <w:r w:rsidRPr="00024DB5">
        <w:rPr>
          <w:b/>
          <w:sz w:val="28"/>
          <w:szCs w:val="28"/>
        </w:rPr>
        <w:t>Помните, чтобы праздник не превратился в трагедию необходимо строгое соблюдение правил пожарной безопасности.</w:t>
      </w:r>
    </w:p>
    <w:p w:rsidR="00946001" w:rsidRDefault="00946001" w:rsidP="00946001"/>
    <w:p w:rsidR="00946001" w:rsidRDefault="00946001" w:rsidP="00946001"/>
    <w:p w:rsidR="00946001" w:rsidRDefault="00946001" w:rsidP="00946001"/>
    <w:p w:rsidR="00020F4A" w:rsidRPr="00946001" w:rsidRDefault="00946001">
      <w:pPr>
        <w:rPr>
          <w:b/>
        </w:rPr>
      </w:pPr>
      <w:r w:rsidRPr="00946001">
        <w:rPr>
          <w:b/>
        </w:rPr>
        <w:t>ГКУ ВО 1 отряд ПС</w:t>
      </w:r>
      <w:bookmarkStart w:id="0" w:name="_GoBack"/>
      <w:bookmarkEnd w:id="0"/>
    </w:p>
    <w:sectPr w:rsidR="00020F4A" w:rsidRPr="00946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5C"/>
    <w:rsid w:val="00000961"/>
    <w:rsid w:val="00000D03"/>
    <w:rsid w:val="0000210F"/>
    <w:rsid w:val="0000269E"/>
    <w:rsid w:val="000026ED"/>
    <w:rsid w:val="00003C0E"/>
    <w:rsid w:val="00004FFF"/>
    <w:rsid w:val="00006871"/>
    <w:rsid w:val="000079AC"/>
    <w:rsid w:val="00010012"/>
    <w:rsid w:val="0001128A"/>
    <w:rsid w:val="00012363"/>
    <w:rsid w:val="00012BAC"/>
    <w:rsid w:val="000144A7"/>
    <w:rsid w:val="00015092"/>
    <w:rsid w:val="00015A84"/>
    <w:rsid w:val="00016B09"/>
    <w:rsid w:val="000176BB"/>
    <w:rsid w:val="00017AC9"/>
    <w:rsid w:val="00017B6B"/>
    <w:rsid w:val="00017B8B"/>
    <w:rsid w:val="00020BB8"/>
    <w:rsid w:val="00020F4A"/>
    <w:rsid w:val="0002254C"/>
    <w:rsid w:val="000246ED"/>
    <w:rsid w:val="0002596A"/>
    <w:rsid w:val="000262A6"/>
    <w:rsid w:val="00026E21"/>
    <w:rsid w:val="000270A1"/>
    <w:rsid w:val="00027BA4"/>
    <w:rsid w:val="00027BE2"/>
    <w:rsid w:val="0003115C"/>
    <w:rsid w:val="000317E1"/>
    <w:rsid w:val="000333AE"/>
    <w:rsid w:val="000342F5"/>
    <w:rsid w:val="00034988"/>
    <w:rsid w:val="000349D9"/>
    <w:rsid w:val="00034B2E"/>
    <w:rsid w:val="00034FE1"/>
    <w:rsid w:val="0004012F"/>
    <w:rsid w:val="00040983"/>
    <w:rsid w:val="00040F1F"/>
    <w:rsid w:val="000413DB"/>
    <w:rsid w:val="0004274F"/>
    <w:rsid w:val="00042CAF"/>
    <w:rsid w:val="000432D0"/>
    <w:rsid w:val="000437AD"/>
    <w:rsid w:val="0004449A"/>
    <w:rsid w:val="00045247"/>
    <w:rsid w:val="00045FBA"/>
    <w:rsid w:val="000475AF"/>
    <w:rsid w:val="000478AF"/>
    <w:rsid w:val="000510D9"/>
    <w:rsid w:val="0005233F"/>
    <w:rsid w:val="00052C5B"/>
    <w:rsid w:val="00053C90"/>
    <w:rsid w:val="00053EC3"/>
    <w:rsid w:val="00054DBB"/>
    <w:rsid w:val="000550EF"/>
    <w:rsid w:val="00055116"/>
    <w:rsid w:val="00056CB2"/>
    <w:rsid w:val="0005708D"/>
    <w:rsid w:val="000603B5"/>
    <w:rsid w:val="00061921"/>
    <w:rsid w:val="00061D07"/>
    <w:rsid w:val="00062998"/>
    <w:rsid w:val="000639A4"/>
    <w:rsid w:val="00063C4C"/>
    <w:rsid w:val="00063F74"/>
    <w:rsid w:val="00064001"/>
    <w:rsid w:val="00064E2D"/>
    <w:rsid w:val="00067011"/>
    <w:rsid w:val="00067468"/>
    <w:rsid w:val="000707AE"/>
    <w:rsid w:val="00071025"/>
    <w:rsid w:val="0007113B"/>
    <w:rsid w:val="00071699"/>
    <w:rsid w:val="00071E79"/>
    <w:rsid w:val="00073130"/>
    <w:rsid w:val="00073607"/>
    <w:rsid w:val="0007421E"/>
    <w:rsid w:val="00074549"/>
    <w:rsid w:val="000760BD"/>
    <w:rsid w:val="000762A6"/>
    <w:rsid w:val="0007647D"/>
    <w:rsid w:val="00076565"/>
    <w:rsid w:val="00076B3A"/>
    <w:rsid w:val="00077AF7"/>
    <w:rsid w:val="00077E64"/>
    <w:rsid w:val="0008151A"/>
    <w:rsid w:val="00082655"/>
    <w:rsid w:val="00082D22"/>
    <w:rsid w:val="000837E2"/>
    <w:rsid w:val="00084304"/>
    <w:rsid w:val="00084A5F"/>
    <w:rsid w:val="0008507E"/>
    <w:rsid w:val="00087341"/>
    <w:rsid w:val="00090BC5"/>
    <w:rsid w:val="000910AC"/>
    <w:rsid w:val="00091401"/>
    <w:rsid w:val="00092526"/>
    <w:rsid w:val="000936AF"/>
    <w:rsid w:val="00094020"/>
    <w:rsid w:val="00095D76"/>
    <w:rsid w:val="000962A6"/>
    <w:rsid w:val="00096AE4"/>
    <w:rsid w:val="000A157E"/>
    <w:rsid w:val="000A2247"/>
    <w:rsid w:val="000A4975"/>
    <w:rsid w:val="000A777D"/>
    <w:rsid w:val="000A793D"/>
    <w:rsid w:val="000B03BB"/>
    <w:rsid w:val="000B063E"/>
    <w:rsid w:val="000B193B"/>
    <w:rsid w:val="000B1A74"/>
    <w:rsid w:val="000B3F60"/>
    <w:rsid w:val="000B433F"/>
    <w:rsid w:val="000B48E7"/>
    <w:rsid w:val="000B4EDF"/>
    <w:rsid w:val="000B59C0"/>
    <w:rsid w:val="000B5C2C"/>
    <w:rsid w:val="000C0548"/>
    <w:rsid w:val="000C1875"/>
    <w:rsid w:val="000C33CF"/>
    <w:rsid w:val="000C35AE"/>
    <w:rsid w:val="000C397E"/>
    <w:rsid w:val="000C4C18"/>
    <w:rsid w:val="000C548F"/>
    <w:rsid w:val="000C5E50"/>
    <w:rsid w:val="000C6B23"/>
    <w:rsid w:val="000C6BB9"/>
    <w:rsid w:val="000C7217"/>
    <w:rsid w:val="000C7469"/>
    <w:rsid w:val="000D0596"/>
    <w:rsid w:val="000D063A"/>
    <w:rsid w:val="000D115A"/>
    <w:rsid w:val="000D166C"/>
    <w:rsid w:val="000D17A8"/>
    <w:rsid w:val="000D6ACD"/>
    <w:rsid w:val="000E1D79"/>
    <w:rsid w:val="000E4389"/>
    <w:rsid w:val="000E48B9"/>
    <w:rsid w:val="000E4EA1"/>
    <w:rsid w:val="000E726B"/>
    <w:rsid w:val="000F19B2"/>
    <w:rsid w:val="000F697C"/>
    <w:rsid w:val="00100D7E"/>
    <w:rsid w:val="00101F7A"/>
    <w:rsid w:val="0010424A"/>
    <w:rsid w:val="00104489"/>
    <w:rsid w:val="0010517F"/>
    <w:rsid w:val="001058E9"/>
    <w:rsid w:val="00105CF4"/>
    <w:rsid w:val="00105EF6"/>
    <w:rsid w:val="00106047"/>
    <w:rsid w:val="00106167"/>
    <w:rsid w:val="00106198"/>
    <w:rsid w:val="001062CD"/>
    <w:rsid w:val="001068D6"/>
    <w:rsid w:val="00106B29"/>
    <w:rsid w:val="00107208"/>
    <w:rsid w:val="00107743"/>
    <w:rsid w:val="00110289"/>
    <w:rsid w:val="00111C64"/>
    <w:rsid w:val="00113243"/>
    <w:rsid w:val="00114B4E"/>
    <w:rsid w:val="00115A3A"/>
    <w:rsid w:val="00115B89"/>
    <w:rsid w:val="0011617A"/>
    <w:rsid w:val="001174C0"/>
    <w:rsid w:val="00120474"/>
    <w:rsid w:val="00121128"/>
    <w:rsid w:val="00121630"/>
    <w:rsid w:val="00122D5C"/>
    <w:rsid w:val="00123291"/>
    <w:rsid w:val="00123A25"/>
    <w:rsid w:val="00123A52"/>
    <w:rsid w:val="00123E17"/>
    <w:rsid w:val="0012570D"/>
    <w:rsid w:val="00125B3B"/>
    <w:rsid w:val="00125DA4"/>
    <w:rsid w:val="001263FD"/>
    <w:rsid w:val="00130FB0"/>
    <w:rsid w:val="00131741"/>
    <w:rsid w:val="00131AF8"/>
    <w:rsid w:val="00132F93"/>
    <w:rsid w:val="00133558"/>
    <w:rsid w:val="00133DA3"/>
    <w:rsid w:val="0013410D"/>
    <w:rsid w:val="00136FEE"/>
    <w:rsid w:val="0013729C"/>
    <w:rsid w:val="00140C77"/>
    <w:rsid w:val="00141CD7"/>
    <w:rsid w:val="001455F5"/>
    <w:rsid w:val="00146112"/>
    <w:rsid w:val="001464A5"/>
    <w:rsid w:val="00146F59"/>
    <w:rsid w:val="0014786E"/>
    <w:rsid w:val="00150C2B"/>
    <w:rsid w:val="0015134F"/>
    <w:rsid w:val="00151587"/>
    <w:rsid w:val="001519B6"/>
    <w:rsid w:val="00153267"/>
    <w:rsid w:val="00153B7B"/>
    <w:rsid w:val="00153DD2"/>
    <w:rsid w:val="00153FE8"/>
    <w:rsid w:val="0015462D"/>
    <w:rsid w:val="00154B9E"/>
    <w:rsid w:val="00156886"/>
    <w:rsid w:val="00156E12"/>
    <w:rsid w:val="00157676"/>
    <w:rsid w:val="00160F7C"/>
    <w:rsid w:val="0016123E"/>
    <w:rsid w:val="00161608"/>
    <w:rsid w:val="00162063"/>
    <w:rsid w:val="001627FF"/>
    <w:rsid w:val="00163D13"/>
    <w:rsid w:val="00165109"/>
    <w:rsid w:val="00166C69"/>
    <w:rsid w:val="0016707D"/>
    <w:rsid w:val="0016777F"/>
    <w:rsid w:val="00167F38"/>
    <w:rsid w:val="00167F4E"/>
    <w:rsid w:val="00170A07"/>
    <w:rsid w:val="001732AD"/>
    <w:rsid w:val="00175AFF"/>
    <w:rsid w:val="00175B87"/>
    <w:rsid w:val="0017617B"/>
    <w:rsid w:val="00176F1E"/>
    <w:rsid w:val="00177C22"/>
    <w:rsid w:val="00180BFF"/>
    <w:rsid w:val="0018104A"/>
    <w:rsid w:val="0018178E"/>
    <w:rsid w:val="00182BE0"/>
    <w:rsid w:val="00182F82"/>
    <w:rsid w:val="00185735"/>
    <w:rsid w:val="00187BF6"/>
    <w:rsid w:val="00190FC1"/>
    <w:rsid w:val="001970F9"/>
    <w:rsid w:val="00197BA9"/>
    <w:rsid w:val="001A039D"/>
    <w:rsid w:val="001A0FDB"/>
    <w:rsid w:val="001A2132"/>
    <w:rsid w:val="001A2CCF"/>
    <w:rsid w:val="001A570A"/>
    <w:rsid w:val="001A6666"/>
    <w:rsid w:val="001A6A49"/>
    <w:rsid w:val="001A7D0F"/>
    <w:rsid w:val="001A7DA3"/>
    <w:rsid w:val="001B017A"/>
    <w:rsid w:val="001B0A34"/>
    <w:rsid w:val="001B18BD"/>
    <w:rsid w:val="001B1AB0"/>
    <w:rsid w:val="001B2F15"/>
    <w:rsid w:val="001B366D"/>
    <w:rsid w:val="001B390F"/>
    <w:rsid w:val="001B39E7"/>
    <w:rsid w:val="001B3A21"/>
    <w:rsid w:val="001B471C"/>
    <w:rsid w:val="001B4C1C"/>
    <w:rsid w:val="001B4D98"/>
    <w:rsid w:val="001B5BB4"/>
    <w:rsid w:val="001B69CB"/>
    <w:rsid w:val="001B7F23"/>
    <w:rsid w:val="001C0898"/>
    <w:rsid w:val="001C0DDC"/>
    <w:rsid w:val="001C2E08"/>
    <w:rsid w:val="001C7FF2"/>
    <w:rsid w:val="001D142B"/>
    <w:rsid w:val="001D1764"/>
    <w:rsid w:val="001D1A02"/>
    <w:rsid w:val="001D40DF"/>
    <w:rsid w:val="001D437F"/>
    <w:rsid w:val="001D45EE"/>
    <w:rsid w:val="001D5AB3"/>
    <w:rsid w:val="001D623B"/>
    <w:rsid w:val="001D6B30"/>
    <w:rsid w:val="001E098A"/>
    <w:rsid w:val="001E40D2"/>
    <w:rsid w:val="001E493B"/>
    <w:rsid w:val="001E4C9B"/>
    <w:rsid w:val="001F056D"/>
    <w:rsid w:val="001F192A"/>
    <w:rsid w:val="001F1D20"/>
    <w:rsid w:val="001F1F12"/>
    <w:rsid w:val="001F3120"/>
    <w:rsid w:val="001F37F7"/>
    <w:rsid w:val="001F3BFD"/>
    <w:rsid w:val="001F3CE4"/>
    <w:rsid w:val="001F410F"/>
    <w:rsid w:val="001F46FD"/>
    <w:rsid w:val="001F5C06"/>
    <w:rsid w:val="001F6167"/>
    <w:rsid w:val="001F70BF"/>
    <w:rsid w:val="0020062F"/>
    <w:rsid w:val="00200CC3"/>
    <w:rsid w:val="00200E16"/>
    <w:rsid w:val="002036AE"/>
    <w:rsid w:val="0020445A"/>
    <w:rsid w:val="00204BAC"/>
    <w:rsid w:val="00210157"/>
    <w:rsid w:val="00210531"/>
    <w:rsid w:val="002145D2"/>
    <w:rsid w:val="002152D0"/>
    <w:rsid w:val="002173B1"/>
    <w:rsid w:val="00217908"/>
    <w:rsid w:val="00220D43"/>
    <w:rsid w:val="002231E5"/>
    <w:rsid w:val="002232B8"/>
    <w:rsid w:val="00226916"/>
    <w:rsid w:val="0022752A"/>
    <w:rsid w:val="002279F0"/>
    <w:rsid w:val="0023093C"/>
    <w:rsid w:val="00235AFF"/>
    <w:rsid w:val="00237021"/>
    <w:rsid w:val="00240D9F"/>
    <w:rsid w:val="0024226C"/>
    <w:rsid w:val="002428A7"/>
    <w:rsid w:val="0024330F"/>
    <w:rsid w:val="00244151"/>
    <w:rsid w:val="00245739"/>
    <w:rsid w:val="00246815"/>
    <w:rsid w:val="0025009E"/>
    <w:rsid w:val="00250B3A"/>
    <w:rsid w:val="00250F03"/>
    <w:rsid w:val="002516E5"/>
    <w:rsid w:val="00251EF2"/>
    <w:rsid w:val="00254198"/>
    <w:rsid w:val="0025489B"/>
    <w:rsid w:val="00255C75"/>
    <w:rsid w:val="00256247"/>
    <w:rsid w:val="002565B5"/>
    <w:rsid w:val="00260C66"/>
    <w:rsid w:val="00261C45"/>
    <w:rsid w:val="00262189"/>
    <w:rsid w:val="00262A56"/>
    <w:rsid w:val="002640C9"/>
    <w:rsid w:val="00264805"/>
    <w:rsid w:val="002652F7"/>
    <w:rsid w:val="00265CC7"/>
    <w:rsid w:val="00266AC2"/>
    <w:rsid w:val="00267DD4"/>
    <w:rsid w:val="00267E08"/>
    <w:rsid w:val="00270A45"/>
    <w:rsid w:val="00271588"/>
    <w:rsid w:val="00271895"/>
    <w:rsid w:val="00271CE4"/>
    <w:rsid w:val="00272392"/>
    <w:rsid w:val="00274AAF"/>
    <w:rsid w:val="002762AD"/>
    <w:rsid w:val="0027692E"/>
    <w:rsid w:val="002775C8"/>
    <w:rsid w:val="002806CD"/>
    <w:rsid w:val="00284431"/>
    <w:rsid w:val="00284743"/>
    <w:rsid w:val="00284B5B"/>
    <w:rsid w:val="002854DC"/>
    <w:rsid w:val="00286051"/>
    <w:rsid w:val="002862B4"/>
    <w:rsid w:val="002906F5"/>
    <w:rsid w:val="00293ABD"/>
    <w:rsid w:val="002940D9"/>
    <w:rsid w:val="002941C3"/>
    <w:rsid w:val="002943C1"/>
    <w:rsid w:val="00294FB3"/>
    <w:rsid w:val="00295AF5"/>
    <w:rsid w:val="00296627"/>
    <w:rsid w:val="00297948"/>
    <w:rsid w:val="00297E7E"/>
    <w:rsid w:val="002A017A"/>
    <w:rsid w:val="002A1F8A"/>
    <w:rsid w:val="002A3ACF"/>
    <w:rsid w:val="002A4903"/>
    <w:rsid w:val="002A505E"/>
    <w:rsid w:val="002A59BA"/>
    <w:rsid w:val="002B0A0D"/>
    <w:rsid w:val="002B1B33"/>
    <w:rsid w:val="002B3887"/>
    <w:rsid w:val="002B50DD"/>
    <w:rsid w:val="002B5F7A"/>
    <w:rsid w:val="002B64C8"/>
    <w:rsid w:val="002B6A9A"/>
    <w:rsid w:val="002B7058"/>
    <w:rsid w:val="002C089A"/>
    <w:rsid w:val="002C11A6"/>
    <w:rsid w:val="002C1496"/>
    <w:rsid w:val="002C1CE5"/>
    <w:rsid w:val="002C289D"/>
    <w:rsid w:val="002C2966"/>
    <w:rsid w:val="002C3FF0"/>
    <w:rsid w:val="002C4081"/>
    <w:rsid w:val="002C4FC9"/>
    <w:rsid w:val="002C506B"/>
    <w:rsid w:val="002C51C7"/>
    <w:rsid w:val="002C569F"/>
    <w:rsid w:val="002C6868"/>
    <w:rsid w:val="002D04F3"/>
    <w:rsid w:val="002D0BB9"/>
    <w:rsid w:val="002D0C38"/>
    <w:rsid w:val="002D36D1"/>
    <w:rsid w:val="002D3E5A"/>
    <w:rsid w:val="002D5258"/>
    <w:rsid w:val="002D6983"/>
    <w:rsid w:val="002E0B69"/>
    <w:rsid w:val="002E106D"/>
    <w:rsid w:val="002E1E2C"/>
    <w:rsid w:val="002E1EA6"/>
    <w:rsid w:val="002E2844"/>
    <w:rsid w:val="002E4A0D"/>
    <w:rsid w:val="002E5BAC"/>
    <w:rsid w:val="002E5BBE"/>
    <w:rsid w:val="002E5C6C"/>
    <w:rsid w:val="002E5D4C"/>
    <w:rsid w:val="002E7A11"/>
    <w:rsid w:val="002E7D7B"/>
    <w:rsid w:val="002F0251"/>
    <w:rsid w:val="002F24A0"/>
    <w:rsid w:val="002F263A"/>
    <w:rsid w:val="002F2C82"/>
    <w:rsid w:val="002F3055"/>
    <w:rsid w:val="002F3EFB"/>
    <w:rsid w:val="002F4273"/>
    <w:rsid w:val="002F5DB0"/>
    <w:rsid w:val="002F7131"/>
    <w:rsid w:val="00301575"/>
    <w:rsid w:val="00301DF9"/>
    <w:rsid w:val="003042E7"/>
    <w:rsid w:val="0030478F"/>
    <w:rsid w:val="00305D20"/>
    <w:rsid w:val="00307430"/>
    <w:rsid w:val="003103E8"/>
    <w:rsid w:val="00311E75"/>
    <w:rsid w:val="003122AF"/>
    <w:rsid w:val="00312686"/>
    <w:rsid w:val="0031305C"/>
    <w:rsid w:val="003139FE"/>
    <w:rsid w:val="003164DD"/>
    <w:rsid w:val="00316583"/>
    <w:rsid w:val="003172AB"/>
    <w:rsid w:val="0031761A"/>
    <w:rsid w:val="00317720"/>
    <w:rsid w:val="003208FD"/>
    <w:rsid w:val="00320BAA"/>
    <w:rsid w:val="00321160"/>
    <w:rsid w:val="00321570"/>
    <w:rsid w:val="00322019"/>
    <w:rsid w:val="00322261"/>
    <w:rsid w:val="00322553"/>
    <w:rsid w:val="00322611"/>
    <w:rsid w:val="003230D2"/>
    <w:rsid w:val="00323B6D"/>
    <w:rsid w:val="0032418E"/>
    <w:rsid w:val="0032582C"/>
    <w:rsid w:val="0032592E"/>
    <w:rsid w:val="0032734E"/>
    <w:rsid w:val="00330FDA"/>
    <w:rsid w:val="00331D80"/>
    <w:rsid w:val="00332E2A"/>
    <w:rsid w:val="003330D3"/>
    <w:rsid w:val="00335FAA"/>
    <w:rsid w:val="00336884"/>
    <w:rsid w:val="00337B35"/>
    <w:rsid w:val="00340694"/>
    <w:rsid w:val="00341005"/>
    <w:rsid w:val="0034309C"/>
    <w:rsid w:val="00344199"/>
    <w:rsid w:val="00344414"/>
    <w:rsid w:val="00344AFC"/>
    <w:rsid w:val="00347D0A"/>
    <w:rsid w:val="003501F0"/>
    <w:rsid w:val="003505DF"/>
    <w:rsid w:val="003509D9"/>
    <w:rsid w:val="00350C68"/>
    <w:rsid w:val="003518C8"/>
    <w:rsid w:val="003521B2"/>
    <w:rsid w:val="00352C15"/>
    <w:rsid w:val="003541EF"/>
    <w:rsid w:val="003545C5"/>
    <w:rsid w:val="00354CF5"/>
    <w:rsid w:val="0035627E"/>
    <w:rsid w:val="003579F5"/>
    <w:rsid w:val="00357CF4"/>
    <w:rsid w:val="00361787"/>
    <w:rsid w:val="003622E6"/>
    <w:rsid w:val="00362493"/>
    <w:rsid w:val="003636B3"/>
    <w:rsid w:val="003636FF"/>
    <w:rsid w:val="003641F7"/>
    <w:rsid w:val="003645EA"/>
    <w:rsid w:val="00364CCE"/>
    <w:rsid w:val="0036735C"/>
    <w:rsid w:val="003700EE"/>
    <w:rsid w:val="00374689"/>
    <w:rsid w:val="00374FAF"/>
    <w:rsid w:val="00380351"/>
    <w:rsid w:val="00381607"/>
    <w:rsid w:val="003826FF"/>
    <w:rsid w:val="003848C9"/>
    <w:rsid w:val="00384BC5"/>
    <w:rsid w:val="00385100"/>
    <w:rsid w:val="00385706"/>
    <w:rsid w:val="00386215"/>
    <w:rsid w:val="00386A67"/>
    <w:rsid w:val="0039107E"/>
    <w:rsid w:val="003919D2"/>
    <w:rsid w:val="00392307"/>
    <w:rsid w:val="0039404A"/>
    <w:rsid w:val="003A0EA8"/>
    <w:rsid w:val="003A24D7"/>
    <w:rsid w:val="003A38FB"/>
    <w:rsid w:val="003A4BE1"/>
    <w:rsid w:val="003A4EE8"/>
    <w:rsid w:val="003A56E4"/>
    <w:rsid w:val="003A642C"/>
    <w:rsid w:val="003A739A"/>
    <w:rsid w:val="003A7944"/>
    <w:rsid w:val="003B048D"/>
    <w:rsid w:val="003B2FCC"/>
    <w:rsid w:val="003B32E5"/>
    <w:rsid w:val="003B752E"/>
    <w:rsid w:val="003C2C93"/>
    <w:rsid w:val="003C2F31"/>
    <w:rsid w:val="003C3AF3"/>
    <w:rsid w:val="003C4756"/>
    <w:rsid w:val="003C4F64"/>
    <w:rsid w:val="003C694A"/>
    <w:rsid w:val="003C6A84"/>
    <w:rsid w:val="003C6E8E"/>
    <w:rsid w:val="003C6F35"/>
    <w:rsid w:val="003D08B3"/>
    <w:rsid w:val="003D109B"/>
    <w:rsid w:val="003D1A5D"/>
    <w:rsid w:val="003D3781"/>
    <w:rsid w:val="003D4547"/>
    <w:rsid w:val="003D4AAE"/>
    <w:rsid w:val="003D69B0"/>
    <w:rsid w:val="003D6A3E"/>
    <w:rsid w:val="003D6D99"/>
    <w:rsid w:val="003D7D57"/>
    <w:rsid w:val="003E084E"/>
    <w:rsid w:val="003E1F2E"/>
    <w:rsid w:val="003E2571"/>
    <w:rsid w:val="003E2ED4"/>
    <w:rsid w:val="003E2F3F"/>
    <w:rsid w:val="003E4885"/>
    <w:rsid w:val="003E521E"/>
    <w:rsid w:val="003E5A8E"/>
    <w:rsid w:val="003E745B"/>
    <w:rsid w:val="003F03E8"/>
    <w:rsid w:val="003F07D2"/>
    <w:rsid w:val="003F1AED"/>
    <w:rsid w:val="003F1D50"/>
    <w:rsid w:val="003F288E"/>
    <w:rsid w:val="003F35B4"/>
    <w:rsid w:val="003F3A06"/>
    <w:rsid w:val="003F3AB1"/>
    <w:rsid w:val="003F3DC0"/>
    <w:rsid w:val="003F4CAE"/>
    <w:rsid w:val="003F4EE9"/>
    <w:rsid w:val="003F5EF8"/>
    <w:rsid w:val="003F6714"/>
    <w:rsid w:val="003F7A65"/>
    <w:rsid w:val="00401487"/>
    <w:rsid w:val="004031B4"/>
    <w:rsid w:val="00404772"/>
    <w:rsid w:val="0040495F"/>
    <w:rsid w:val="00404DFF"/>
    <w:rsid w:val="00405221"/>
    <w:rsid w:val="004056CA"/>
    <w:rsid w:val="00405CE4"/>
    <w:rsid w:val="00405FE0"/>
    <w:rsid w:val="00407EB5"/>
    <w:rsid w:val="0041015E"/>
    <w:rsid w:val="0041042E"/>
    <w:rsid w:val="0041074C"/>
    <w:rsid w:val="00411AEB"/>
    <w:rsid w:val="00412CF8"/>
    <w:rsid w:val="004133F3"/>
    <w:rsid w:val="00413BA5"/>
    <w:rsid w:val="00413C51"/>
    <w:rsid w:val="004140BD"/>
    <w:rsid w:val="00414594"/>
    <w:rsid w:val="00415373"/>
    <w:rsid w:val="004179A7"/>
    <w:rsid w:val="004202C6"/>
    <w:rsid w:val="00421794"/>
    <w:rsid w:val="004217C4"/>
    <w:rsid w:val="004251E4"/>
    <w:rsid w:val="0042553B"/>
    <w:rsid w:val="004257C6"/>
    <w:rsid w:val="00426F1C"/>
    <w:rsid w:val="0042765C"/>
    <w:rsid w:val="00427C0E"/>
    <w:rsid w:val="00427F45"/>
    <w:rsid w:val="0043022F"/>
    <w:rsid w:val="00431C2D"/>
    <w:rsid w:val="00431C86"/>
    <w:rsid w:val="00432E65"/>
    <w:rsid w:val="00433072"/>
    <w:rsid w:val="004336DA"/>
    <w:rsid w:val="00433939"/>
    <w:rsid w:val="00435E2F"/>
    <w:rsid w:val="00436404"/>
    <w:rsid w:val="004367F1"/>
    <w:rsid w:val="00436C33"/>
    <w:rsid w:val="00437862"/>
    <w:rsid w:val="00437D1B"/>
    <w:rsid w:val="00440842"/>
    <w:rsid w:val="00440B1A"/>
    <w:rsid w:val="00441341"/>
    <w:rsid w:val="00441DA0"/>
    <w:rsid w:val="004449ED"/>
    <w:rsid w:val="00444CA9"/>
    <w:rsid w:val="004463C0"/>
    <w:rsid w:val="00446856"/>
    <w:rsid w:val="0045071D"/>
    <w:rsid w:val="0045121C"/>
    <w:rsid w:val="00451541"/>
    <w:rsid w:val="004515BD"/>
    <w:rsid w:val="00451D64"/>
    <w:rsid w:val="00452301"/>
    <w:rsid w:val="00452A46"/>
    <w:rsid w:val="00455BDE"/>
    <w:rsid w:val="00460DDA"/>
    <w:rsid w:val="00462AE7"/>
    <w:rsid w:val="00462DB4"/>
    <w:rsid w:val="00462EFF"/>
    <w:rsid w:val="00466500"/>
    <w:rsid w:val="004668AE"/>
    <w:rsid w:val="00466AB9"/>
    <w:rsid w:val="00466F9F"/>
    <w:rsid w:val="00467712"/>
    <w:rsid w:val="00467B20"/>
    <w:rsid w:val="00467DE6"/>
    <w:rsid w:val="00467F35"/>
    <w:rsid w:val="00467F49"/>
    <w:rsid w:val="00471605"/>
    <w:rsid w:val="00471DB2"/>
    <w:rsid w:val="00475CE1"/>
    <w:rsid w:val="00476E60"/>
    <w:rsid w:val="004770D0"/>
    <w:rsid w:val="0047721B"/>
    <w:rsid w:val="00477DE7"/>
    <w:rsid w:val="00483325"/>
    <w:rsid w:val="00483EF8"/>
    <w:rsid w:val="0048402B"/>
    <w:rsid w:val="00484431"/>
    <w:rsid w:val="004844CD"/>
    <w:rsid w:val="0048495D"/>
    <w:rsid w:val="00484D79"/>
    <w:rsid w:val="00484DD7"/>
    <w:rsid w:val="0048546F"/>
    <w:rsid w:val="004874BC"/>
    <w:rsid w:val="00487881"/>
    <w:rsid w:val="00487ABC"/>
    <w:rsid w:val="004909B4"/>
    <w:rsid w:val="00490DCA"/>
    <w:rsid w:val="00490FE5"/>
    <w:rsid w:val="00491A98"/>
    <w:rsid w:val="0049211A"/>
    <w:rsid w:val="00492124"/>
    <w:rsid w:val="00492FF9"/>
    <w:rsid w:val="004953F2"/>
    <w:rsid w:val="00495BFA"/>
    <w:rsid w:val="00495DAB"/>
    <w:rsid w:val="0049678D"/>
    <w:rsid w:val="00497CEB"/>
    <w:rsid w:val="004A1B37"/>
    <w:rsid w:val="004A333C"/>
    <w:rsid w:val="004A3B1C"/>
    <w:rsid w:val="004A3CC1"/>
    <w:rsid w:val="004A4477"/>
    <w:rsid w:val="004A482F"/>
    <w:rsid w:val="004A578C"/>
    <w:rsid w:val="004A6CE4"/>
    <w:rsid w:val="004A70E4"/>
    <w:rsid w:val="004A7317"/>
    <w:rsid w:val="004A75B9"/>
    <w:rsid w:val="004A777C"/>
    <w:rsid w:val="004A7835"/>
    <w:rsid w:val="004B0D06"/>
    <w:rsid w:val="004B0DAD"/>
    <w:rsid w:val="004B192F"/>
    <w:rsid w:val="004B1A7E"/>
    <w:rsid w:val="004B2166"/>
    <w:rsid w:val="004B24E1"/>
    <w:rsid w:val="004B2AB7"/>
    <w:rsid w:val="004B4BD6"/>
    <w:rsid w:val="004B55E2"/>
    <w:rsid w:val="004B5A33"/>
    <w:rsid w:val="004B6C72"/>
    <w:rsid w:val="004B6C75"/>
    <w:rsid w:val="004B768C"/>
    <w:rsid w:val="004B7FB2"/>
    <w:rsid w:val="004C0392"/>
    <w:rsid w:val="004C0500"/>
    <w:rsid w:val="004C0B9B"/>
    <w:rsid w:val="004C0C19"/>
    <w:rsid w:val="004C0C7D"/>
    <w:rsid w:val="004C0FC6"/>
    <w:rsid w:val="004C1DA8"/>
    <w:rsid w:val="004C2ED3"/>
    <w:rsid w:val="004C53D3"/>
    <w:rsid w:val="004C6C98"/>
    <w:rsid w:val="004D06CD"/>
    <w:rsid w:val="004D4468"/>
    <w:rsid w:val="004D5D1A"/>
    <w:rsid w:val="004D6011"/>
    <w:rsid w:val="004D62A0"/>
    <w:rsid w:val="004D6D7C"/>
    <w:rsid w:val="004E10A2"/>
    <w:rsid w:val="004E1233"/>
    <w:rsid w:val="004E2D3C"/>
    <w:rsid w:val="004E35C3"/>
    <w:rsid w:val="004E3A9E"/>
    <w:rsid w:val="004E4375"/>
    <w:rsid w:val="004E4EB4"/>
    <w:rsid w:val="004E6E7D"/>
    <w:rsid w:val="004F1FD2"/>
    <w:rsid w:val="004F2DC9"/>
    <w:rsid w:val="004F3386"/>
    <w:rsid w:val="004F378F"/>
    <w:rsid w:val="004F4545"/>
    <w:rsid w:val="004F4774"/>
    <w:rsid w:val="004F6D36"/>
    <w:rsid w:val="004F6D97"/>
    <w:rsid w:val="004F74B0"/>
    <w:rsid w:val="004F7503"/>
    <w:rsid w:val="00500E31"/>
    <w:rsid w:val="00501528"/>
    <w:rsid w:val="005026AC"/>
    <w:rsid w:val="00502759"/>
    <w:rsid w:val="005040D7"/>
    <w:rsid w:val="00504BCB"/>
    <w:rsid w:val="0050513D"/>
    <w:rsid w:val="005056D7"/>
    <w:rsid w:val="0050682D"/>
    <w:rsid w:val="0051017B"/>
    <w:rsid w:val="00513A83"/>
    <w:rsid w:val="0051486B"/>
    <w:rsid w:val="005162AA"/>
    <w:rsid w:val="0051703C"/>
    <w:rsid w:val="00517182"/>
    <w:rsid w:val="00517424"/>
    <w:rsid w:val="005175DD"/>
    <w:rsid w:val="0052008F"/>
    <w:rsid w:val="005206C4"/>
    <w:rsid w:val="00521725"/>
    <w:rsid w:val="0052315F"/>
    <w:rsid w:val="00523A06"/>
    <w:rsid w:val="00527453"/>
    <w:rsid w:val="005314B1"/>
    <w:rsid w:val="005324E2"/>
    <w:rsid w:val="00532FA0"/>
    <w:rsid w:val="005377FA"/>
    <w:rsid w:val="00537A17"/>
    <w:rsid w:val="0054121A"/>
    <w:rsid w:val="0054262C"/>
    <w:rsid w:val="0054300D"/>
    <w:rsid w:val="005439D9"/>
    <w:rsid w:val="0054413B"/>
    <w:rsid w:val="00545AD9"/>
    <w:rsid w:val="005461BA"/>
    <w:rsid w:val="00546384"/>
    <w:rsid w:val="00546C60"/>
    <w:rsid w:val="00547BC4"/>
    <w:rsid w:val="0055069D"/>
    <w:rsid w:val="005508A3"/>
    <w:rsid w:val="00550CF0"/>
    <w:rsid w:val="00550E66"/>
    <w:rsid w:val="00551FE5"/>
    <w:rsid w:val="005520DD"/>
    <w:rsid w:val="00552ACE"/>
    <w:rsid w:val="00553097"/>
    <w:rsid w:val="00554DA1"/>
    <w:rsid w:val="00555D47"/>
    <w:rsid w:val="00557022"/>
    <w:rsid w:val="005571EC"/>
    <w:rsid w:val="00561B72"/>
    <w:rsid w:val="00563517"/>
    <w:rsid w:val="0056357E"/>
    <w:rsid w:val="0056438E"/>
    <w:rsid w:val="00564DBF"/>
    <w:rsid w:val="005657D5"/>
    <w:rsid w:val="00567B44"/>
    <w:rsid w:val="00567B59"/>
    <w:rsid w:val="00570295"/>
    <w:rsid w:val="00570349"/>
    <w:rsid w:val="00570FC8"/>
    <w:rsid w:val="0057129C"/>
    <w:rsid w:val="005714C7"/>
    <w:rsid w:val="00572E87"/>
    <w:rsid w:val="00573CBC"/>
    <w:rsid w:val="0057566D"/>
    <w:rsid w:val="0057579C"/>
    <w:rsid w:val="00575BBE"/>
    <w:rsid w:val="00581190"/>
    <w:rsid w:val="00581663"/>
    <w:rsid w:val="00581704"/>
    <w:rsid w:val="00581E95"/>
    <w:rsid w:val="00583638"/>
    <w:rsid w:val="00583F84"/>
    <w:rsid w:val="00585248"/>
    <w:rsid w:val="00585B0F"/>
    <w:rsid w:val="00586D37"/>
    <w:rsid w:val="00586DA0"/>
    <w:rsid w:val="0058763F"/>
    <w:rsid w:val="005908E4"/>
    <w:rsid w:val="00591309"/>
    <w:rsid w:val="005922C2"/>
    <w:rsid w:val="005922EC"/>
    <w:rsid w:val="00592385"/>
    <w:rsid w:val="00594748"/>
    <w:rsid w:val="0059618C"/>
    <w:rsid w:val="0059692B"/>
    <w:rsid w:val="00597847"/>
    <w:rsid w:val="005A13BA"/>
    <w:rsid w:val="005A17BD"/>
    <w:rsid w:val="005A18B9"/>
    <w:rsid w:val="005A2279"/>
    <w:rsid w:val="005A3EFF"/>
    <w:rsid w:val="005A4937"/>
    <w:rsid w:val="005A4941"/>
    <w:rsid w:val="005A5440"/>
    <w:rsid w:val="005A5A0C"/>
    <w:rsid w:val="005A66FF"/>
    <w:rsid w:val="005A7D16"/>
    <w:rsid w:val="005B2FD4"/>
    <w:rsid w:val="005B504F"/>
    <w:rsid w:val="005B75ED"/>
    <w:rsid w:val="005B7CE1"/>
    <w:rsid w:val="005C07D6"/>
    <w:rsid w:val="005C1060"/>
    <w:rsid w:val="005C115C"/>
    <w:rsid w:val="005C1477"/>
    <w:rsid w:val="005C33A6"/>
    <w:rsid w:val="005C37ED"/>
    <w:rsid w:val="005C433B"/>
    <w:rsid w:val="005C4DF2"/>
    <w:rsid w:val="005C4F1E"/>
    <w:rsid w:val="005C52AD"/>
    <w:rsid w:val="005C5EBF"/>
    <w:rsid w:val="005C6EB0"/>
    <w:rsid w:val="005D11DC"/>
    <w:rsid w:val="005D2467"/>
    <w:rsid w:val="005D3A2D"/>
    <w:rsid w:val="005D3C9C"/>
    <w:rsid w:val="005D3DEE"/>
    <w:rsid w:val="005D43B0"/>
    <w:rsid w:val="005D4DD6"/>
    <w:rsid w:val="005E0424"/>
    <w:rsid w:val="005E04F2"/>
    <w:rsid w:val="005E074F"/>
    <w:rsid w:val="005E2677"/>
    <w:rsid w:val="005E34CC"/>
    <w:rsid w:val="005E375D"/>
    <w:rsid w:val="005E3ED1"/>
    <w:rsid w:val="005E4EEF"/>
    <w:rsid w:val="005E5EF4"/>
    <w:rsid w:val="005E6FC7"/>
    <w:rsid w:val="005E71A1"/>
    <w:rsid w:val="005F00FC"/>
    <w:rsid w:val="005F0E60"/>
    <w:rsid w:val="005F207A"/>
    <w:rsid w:val="005F33C5"/>
    <w:rsid w:val="005F3F08"/>
    <w:rsid w:val="005F4309"/>
    <w:rsid w:val="005F4F2F"/>
    <w:rsid w:val="005F6774"/>
    <w:rsid w:val="006019A1"/>
    <w:rsid w:val="0060288F"/>
    <w:rsid w:val="00603B7D"/>
    <w:rsid w:val="0060589C"/>
    <w:rsid w:val="00605D8B"/>
    <w:rsid w:val="00607F3E"/>
    <w:rsid w:val="00610037"/>
    <w:rsid w:val="00610C40"/>
    <w:rsid w:val="006118BF"/>
    <w:rsid w:val="006122DF"/>
    <w:rsid w:val="00612D98"/>
    <w:rsid w:val="00614B46"/>
    <w:rsid w:val="00615047"/>
    <w:rsid w:val="0061545B"/>
    <w:rsid w:val="006159D5"/>
    <w:rsid w:val="00615F72"/>
    <w:rsid w:val="006171B1"/>
    <w:rsid w:val="00617813"/>
    <w:rsid w:val="00617868"/>
    <w:rsid w:val="0062104D"/>
    <w:rsid w:val="006217E3"/>
    <w:rsid w:val="00624280"/>
    <w:rsid w:val="006254C7"/>
    <w:rsid w:val="00625859"/>
    <w:rsid w:val="00626092"/>
    <w:rsid w:val="0062613F"/>
    <w:rsid w:val="00626474"/>
    <w:rsid w:val="00626A34"/>
    <w:rsid w:val="0062761C"/>
    <w:rsid w:val="0062788D"/>
    <w:rsid w:val="00630128"/>
    <w:rsid w:val="0063023A"/>
    <w:rsid w:val="00630B8D"/>
    <w:rsid w:val="00630BF5"/>
    <w:rsid w:val="00631162"/>
    <w:rsid w:val="00631205"/>
    <w:rsid w:val="006328EB"/>
    <w:rsid w:val="00633297"/>
    <w:rsid w:val="00634144"/>
    <w:rsid w:val="00634249"/>
    <w:rsid w:val="006344E9"/>
    <w:rsid w:val="00634EEC"/>
    <w:rsid w:val="00637D66"/>
    <w:rsid w:val="00642E57"/>
    <w:rsid w:val="0064306B"/>
    <w:rsid w:val="00644666"/>
    <w:rsid w:val="00645A12"/>
    <w:rsid w:val="00645CB0"/>
    <w:rsid w:val="0064700A"/>
    <w:rsid w:val="00654F87"/>
    <w:rsid w:val="0065539A"/>
    <w:rsid w:val="006556AE"/>
    <w:rsid w:val="00657ACB"/>
    <w:rsid w:val="006619AA"/>
    <w:rsid w:val="006628BB"/>
    <w:rsid w:val="00664275"/>
    <w:rsid w:val="0066481A"/>
    <w:rsid w:val="00666338"/>
    <w:rsid w:val="0066671B"/>
    <w:rsid w:val="0066725F"/>
    <w:rsid w:val="00667584"/>
    <w:rsid w:val="006679BF"/>
    <w:rsid w:val="00670A0C"/>
    <w:rsid w:val="00670B1A"/>
    <w:rsid w:val="00670D31"/>
    <w:rsid w:val="00671950"/>
    <w:rsid w:val="006727DD"/>
    <w:rsid w:val="0067380C"/>
    <w:rsid w:val="006748FE"/>
    <w:rsid w:val="00674D41"/>
    <w:rsid w:val="00675A32"/>
    <w:rsid w:val="00676342"/>
    <w:rsid w:val="00676EC0"/>
    <w:rsid w:val="006807E6"/>
    <w:rsid w:val="00680EF0"/>
    <w:rsid w:val="00681214"/>
    <w:rsid w:val="00681B73"/>
    <w:rsid w:val="00681CF8"/>
    <w:rsid w:val="00681E66"/>
    <w:rsid w:val="00683A95"/>
    <w:rsid w:val="00683CCF"/>
    <w:rsid w:val="00685AC4"/>
    <w:rsid w:val="00690184"/>
    <w:rsid w:val="00691505"/>
    <w:rsid w:val="006944D2"/>
    <w:rsid w:val="00694CC0"/>
    <w:rsid w:val="00695488"/>
    <w:rsid w:val="00695559"/>
    <w:rsid w:val="006957BB"/>
    <w:rsid w:val="006966C2"/>
    <w:rsid w:val="00697815"/>
    <w:rsid w:val="006978DA"/>
    <w:rsid w:val="00697A84"/>
    <w:rsid w:val="006A1B3B"/>
    <w:rsid w:val="006A1D10"/>
    <w:rsid w:val="006A1DE9"/>
    <w:rsid w:val="006A52CC"/>
    <w:rsid w:val="006A5D03"/>
    <w:rsid w:val="006A6083"/>
    <w:rsid w:val="006A6530"/>
    <w:rsid w:val="006B0AB8"/>
    <w:rsid w:val="006B1990"/>
    <w:rsid w:val="006B3049"/>
    <w:rsid w:val="006B3868"/>
    <w:rsid w:val="006B3D65"/>
    <w:rsid w:val="006B46C3"/>
    <w:rsid w:val="006B4914"/>
    <w:rsid w:val="006B5F62"/>
    <w:rsid w:val="006B71C0"/>
    <w:rsid w:val="006C2519"/>
    <w:rsid w:val="006C2E21"/>
    <w:rsid w:val="006C3A9A"/>
    <w:rsid w:val="006C48D1"/>
    <w:rsid w:val="006C4903"/>
    <w:rsid w:val="006C4D2C"/>
    <w:rsid w:val="006C5CD0"/>
    <w:rsid w:val="006C6E5A"/>
    <w:rsid w:val="006C6F87"/>
    <w:rsid w:val="006C7218"/>
    <w:rsid w:val="006C738C"/>
    <w:rsid w:val="006C7E47"/>
    <w:rsid w:val="006D098F"/>
    <w:rsid w:val="006D0A6E"/>
    <w:rsid w:val="006D1610"/>
    <w:rsid w:val="006D25B4"/>
    <w:rsid w:val="006D47BD"/>
    <w:rsid w:val="006D4DC7"/>
    <w:rsid w:val="006D59EB"/>
    <w:rsid w:val="006D5CBE"/>
    <w:rsid w:val="006D6358"/>
    <w:rsid w:val="006D65E3"/>
    <w:rsid w:val="006D6CEC"/>
    <w:rsid w:val="006E0289"/>
    <w:rsid w:val="006E086B"/>
    <w:rsid w:val="006E213B"/>
    <w:rsid w:val="006E25FE"/>
    <w:rsid w:val="006E32C6"/>
    <w:rsid w:val="006E3570"/>
    <w:rsid w:val="006E41D1"/>
    <w:rsid w:val="006E42E5"/>
    <w:rsid w:val="006E4CCA"/>
    <w:rsid w:val="006E58FA"/>
    <w:rsid w:val="006E60B1"/>
    <w:rsid w:val="006E6BC1"/>
    <w:rsid w:val="006F1D8A"/>
    <w:rsid w:val="006F1FAE"/>
    <w:rsid w:val="006F3BB4"/>
    <w:rsid w:val="006F3ED6"/>
    <w:rsid w:val="006F40CE"/>
    <w:rsid w:val="006F58F3"/>
    <w:rsid w:val="00700E42"/>
    <w:rsid w:val="00701454"/>
    <w:rsid w:val="007043BC"/>
    <w:rsid w:val="0070472D"/>
    <w:rsid w:val="00707066"/>
    <w:rsid w:val="00710C6A"/>
    <w:rsid w:val="00710F09"/>
    <w:rsid w:val="007119D1"/>
    <w:rsid w:val="00712147"/>
    <w:rsid w:val="00712638"/>
    <w:rsid w:val="00712AB7"/>
    <w:rsid w:val="00714599"/>
    <w:rsid w:val="00714A7D"/>
    <w:rsid w:val="007159DD"/>
    <w:rsid w:val="00715B0D"/>
    <w:rsid w:val="00716111"/>
    <w:rsid w:val="007164E6"/>
    <w:rsid w:val="007176DA"/>
    <w:rsid w:val="00721375"/>
    <w:rsid w:val="007218C7"/>
    <w:rsid w:val="00721BF0"/>
    <w:rsid w:val="0072204D"/>
    <w:rsid w:val="0072226F"/>
    <w:rsid w:val="0072229C"/>
    <w:rsid w:val="00723F52"/>
    <w:rsid w:val="00724E59"/>
    <w:rsid w:val="0072561B"/>
    <w:rsid w:val="00726FB3"/>
    <w:rsid w:val="00730126"/>
    <w:rsid w:val="007303A4"/>
    <w:rsid w:val="00730CA5"/>
    <w:rsid w:val="007325A5"/>
    <w:rsid w:val="0073437D"/>
    <w:rsid w:val="0073540F"/>
    <w:rsid w:val="007360A2"/>
    <w:rsid w:val="00736250"/>
    <w:rsid w:val="0073702E"/>
    <w:rsid w:val="00742175"/>
    <w:rsid w:val="0074265C"/>
    <w:rsid w:val="00746F35"/>
    <w:rsid w:val="0074724D"/>
    <w:rsid w:val="00747ACD"/>
    <w:rsid w:val="007514E7"/>
    <w:rsid w:val="007516D5"/>
    <w:rsid w:val="007520EE"/>
    <w:rsid w:val="00752BA9"/>
    <w:rsid w:val="007531E1"/>
    <w:rsid w:val="0075336F"/>
    <w:rsid w:val="00754666"/>
    <w:rsid w:val="00755CFC"/>
    <w:rsid w:val="00757131"/>
    <w:rsid w:val="0075719A"/>
    <w:rsid w:val="0076021A"/>
    <w:rsid w:val="00760FAE"/>
    <w:rsid w:val="0076238A"/>
    <w:rsid w:val="007626E9"/>
    <w:rsid w:val="00762BE0"/>
    <w:rsid w:val="00762C79"/>
    <w:rsid w:val="00763113"/>
    <w:rsid w:val="00763286"/>
    <w:rsid w:val="00763291"/>
    <w:rsid w:val="007633FC"/>
    <w:rsid w:val="00764D3F"/>
    <w:rsid w:val="00765C48"/>
    <w:rsid w:val="007706D9"/>
    <w:rsid w:val="00770965"/>
    <w:rsid w:val="0077147B"/>
    <w:rsid w:val="00773D7F"/>
    <w:rsid w:val="00774620"/>
    <w:rsid w:val="0077656D"/>
    <w:rsid w:val="00780FB8"/>
    <w:rsid w:val="0078132F"/>
    <w:rsid w:val="00781C13"/>
    <w:rsid w:val="00782AB3"/>
    <w:rsid w:val="00782D32"/>
    <w:rsid w:val="00783578"/>
    <w:rsid w:val="007835CD"/>
    <w:rsid w:val="00783655"/>
    <w:rsid w:val="00784126"/>
    <w:rsid w:val="0078512F"/>
    <w:rsid w:val="0078588C"/>
    <w:rsid w:val="00785B9F"/>
    <w:rsid w:val="007863FA"/>
    <w:rsid w:val="0079012D"/>
    <w:rsid w:val="00790454"/>
    <w:rsid w:val="00791AAE"/>
    <w:rsid w:val="00792A37"/>
    <w:rsid w:val="007930C2"/>
    <w:rsid w:val="00797ED2"/>
    <w:rsid w:val="007A23AF"/>
    <w:rsid w:val="007A4BA6"/>
    <w:rsid w:val="007A4E6F"/>
    <w:rsid w:val="007A7B67"/>
    <w:rsid w:val="007A7D73"/>
    <w:rsid w:val="007B0CA6"/>
    <w:rsid w:val="007B148F"/>
    <w:rsid w:val="007B1ABD"/>
    <w:rsid w:val="007C23FE"/>
    <w:rsid w:val="007C35CE"/>
    <w:rsid w:val="007C3E25"/>
    <w:rsid w:val="007C4010"/>
    <w:rsid w:val="007C4CB2"/>
    <w:rsid w:val="007C52AB"/>
    <w:rsid w:val="007C55DC"/>
    <w:rsid w:val="007C5A2F"/>
    <w:rsid w:val="007C7201"/>
    <w:rsid w:val="007C7997"/>
    <w:rsid w:val="007D105B"/>
    <w:rsid w:val="007D10B2"/>
    <w:rsid w:val="007D2253"/>
    <w:rsid w:val="007D274F"/>
    <w:rsid w:val="007D352F"/>
    <w:rsid w:val="007D367B"/>
    <w:rsid w:val="007D4E50"/>
    <w:rsid w:val="007D5142"/>
    <w:rsid w:val="007D529B"/>
    <w:rsid w:val="007D5D20"/>
    <w:rsid w:val="007D5D5A"/>
    <w:rsid w:val="007D66C9"/>
    <w:rsid w:val="007D6E54"/>
    <w:rsid w:val="007D7730"/>
    <w:rsid w:val="007D7E35"/>
    <w:rsid w:val="007E602D"/>
    <w:rsid w:val="007E67AD"/>
    <w:rsid w:val="007E6FBD"/>
    <w:rsid w:val="007E7262"/>
    <w:rsid w:val="007E78CA"/>
    <w:rsid w:val="007E7BDF"/>
    <w:rsid w:val="007E7E4D"/>
    <w:rsid w:val="007F05B6"/>
    <w:rsid w:val="007F07F7"/>
    <w:rsid w:val="007F1B19"/>
    <w:rsid w:val="007F2121"/>
    <w:rsid w:val="007F2316"/>
    <w:rsid w:val="007F2858"/>
    <w:rsid w:val="007F45D4"/>
    <w:rsid w:val="007F550C"/>
    <w:rsid w:val="007F6B26"/>
    <w:rsid w:val="007F739F"/>
    <w:rsid w:val="007F7480"/>
    <w:rsid w:val="007F7E8F"/>
    <w:rsid w:val="00800B8B"/>
    <w:rsid w:val="008014CF"/>
    <w:rsid w:val="00802413"/>
    <w:rsid w:val="008031D5"/>
    <w:rsid w:val="008031F2"/>
    <w:rsid w:val="00804DDC"/>
    <w:rsid w:val="00806673"/>
    <w:rsid w:val="0080672A"/>
    <w:rsid w:val="00806EFD"/>
    <w:rsid w:val="00806F03"/>
    <w:rsid w:val="00811F44"/>
    <w:rsid w:val="00812225"/>
    <w:rsid w:val="00812544"/>
    <w:rsid w:val="00813B5C"/>
    <w:rsid w:val="00814290"/>
    <w:rsid w:val="00815C2C"/>
    <w:rsid w:val="00816AEB"/>
    <w:rsid w:val="00817396"/>
    <w:rsid w:val="00820C8E"/>
    <w:rsid w:val="00820DA6"/>
    <w:rsid w:val="00821A10"/>
    <w:rsid w:val="00822CA2"/>
    <w:rsid w:val="00823D8F"/>
    <w:rsid w:val="008251E3"/>
    <w:rsid w:val="00826482"/>
    <w:rsid w:val="0082684F"/>
    <w:rsid w:val="008275E8"/>
    <w:rsid w:val="00827F81"/>
    <w:rsid w:val="00830088"/>
    <w:rsid w:val="0083039C"/>
    <w:rsid w:val="00830A0D"/>
    <w:rsid w:val="00830D27"/>
    <w:rsid w:val="008312B2"/>
    <w:rsid w:val="00833CB6"/>
    <w:rsid w:val="008345DB"/>
    <w:rsid w:val="00834FA5"/>
    <w:rsid w:val="0083501C"/>
    <w:rsid w:val="00835FD7"/>
    <w:rsid w:val="00836347"/>
    <w:rsid w:val="0083652A"/>
    <w:rsid w:val="00836F9E"/>
    <w:rsid w:val="00840327"/>
    <w:rsid w:val="0084126E"/>
    <w:rsid w:val="00845528"/>
    <w:rsid w:val="00846D14"/>
    <w:rsid w:val="00846FB2"/>
    <w:rsid w:val="00847D5F"/>
    <w:rsid w:val="008504BD"/>
    <w:rsid w:val="008505A9"/>
    <w:rsid w:val="00850734"/>
    <w:rsid w:val="0085175E"/>
    <w:rsid w:val="00851A92"/>
    <w:rsid w:val="008527ED"/>
    <w:rsid w:val="0085340B"/>
    <w:rsid w:val="00853682"/>
    <w:rsid w:val="00853CEE"/>
    <w:rsid w:val="00855ECE"/>
    <w:rsid w:val="00856D52"/>
    <w:rsid w:val="0086087A"/>
    <w:rsid w:val="008632CB"/>
    <w:rsid w:val="00864DFE"/>
    <w:rsid w:val="008661BD"/>
    <w:rsid w:val="008671A2"/>
    <w:rsid w:val="00867EC4"/>
    <w:rsid w:val="00870190"/>
    <w:rsid w:val="00870760"/>
    <w:rsid w:val="008709A6"/>
    <w:rsid w:val="008711D0"/>
    <w:rsid w:val="0087235D"/>
    <w:rsid w:val="008737B5"/>
    <w:rsid w:val="00873EEF"/>
    <w:rsid w:val="0087411B"/>
    <w:rsid w:val="008742D9"/>
    <w:rsid w:val="008743AF"/>
    <w:rsid w:val="00874689"/>
    <w:rsid w:val="00875387"/>
    <w:rsid w:val="00875DC4"/>
    <w:rsid w:val="00876E73"/>
    <w:rsid w:val="008773F4"/>
    <w:rsid w:val="00881208"/>
    <w:rsid w:val="00881841"/>
    <w:rsid w:val="00882833"/>
    <w:rsid w:val="00883A82"/>
    <w:rsid w:val="00884D75"/>
    <w:rsid w:val="00886A31"/>
    <w:rsid w:val="008870BA"/>
    <w:rsid w:val="00887C50"/>
    <w:rsid w:val="0089110C"/>
    <w:rsid w:val="008911F6"/>
    <w:rsid w:val="00891BB6"/>
    <w:rsid w:val="00891BFF"/>
    <w:rsid w:val="00891D44"/>
    <w:rsid w:val="008927FC"/>
    <w:rsid w:val="00892EB9"/>
    <w:rsid w:val="0089367A"/>
    <w:rsid w:val="008953ED"/>
    <w:rsid w:val="008956A8"/>
    <w:rsid w:val="0089759B"/>
    <w:rsid w:val="008976CA"/>
    <w:rsid w:val="008A1316"/>
    <w:rsid w:val="008A14F8"/>
    <w:rsid w:val="008A201A"/>
    <w:rsid w:val="008A250D"/>
    <w:rsid w:val="008A2AF8"/>
    <w:rsid w:val="008A3D81"/>
    <w:rsid w:val="008A47BF"/>
    <w:rsid w:val="008A6E85"/>
    <w:rsid w:val="008A75DE"/>
    <w:rsid w:val="008A76D6"/>
    <w:rsid w:val="008B012D"/>
    <w:rsid w:val="008B0360"/>
    <w:rsid w:val="008B0D08"/>
    <w:rsid w:val="008B2848"/>
    <w:rsid w:val="008B3B23"/>
    <w:rsid w:val="008B3C19"/>
    <w:rsid w:val="008B44B2"/>
    <w:rsid w:val="008B4CAA"/>
    <w:rsid w:val="008B63FF"/>
    <w:rsid w:val="008C0E82"/>
    <w:rsid w:val="008C6818"/>
    <w:rsid w:val="008C7BB8"/>
    <w:rsid w:val="008D0189"/>
    <w:rsid w:val="008D34FC"/>
    <w:rsid w:val="008D3E2C"/>
    <w:rsid w:val="008D62FD"/>
    <w:rsid w:val="008D6749"/>
    <w:rsid w:val="008D6EA4"/>
    <w:rsid w:val="008E09D2"/>
    <w:rsid w:val="008E169F"/>
    <w:rsid w:val="008E1B02"/>
    <w:rsid w:val="008E1C77"/>
    <w:rsid w:val="008E35F9"/>
    <w:rsid w:val="008E415C"/>
    <w:rsid w:val="008E506C"/>
    <w:rsid w:val="008E50FA"/>
    <w:rsid w:val="008E61B0"/>
    <w:rsid w:val="008E6534"/>
    <w:rsid w:val="008E6722"/>
    <w:rsid w:val="008E6B05"/>
    <w:rsid w:val="008F20F8"/>
    <w:rsid w:val="008F2B30"/>
    <w:rsid w:val="008F3489"/>
    <w:rsid w:val="008F40F4"/>
    <w:rsid w:val="008F5007"/>
    <w:rsid w:val="0090011B"/>
    <w:rsid w:val="009001CC"/>
    <w:rsid w:val="0090157C"/>
    <w:rsid w:val="00902ED3"/>
    <w:rsid w:val="009048B0"/>
    <w:rsid w:val="00905799"/>
    <w:rsid w:val="00905BC4"/>
    <w:rsid w:val="0090797B"/>
    <w:rsid w:val="00907AA0"/>
    <w:rsid w:val="00912161"/>
    <w:rsid w:val="009127CB"/>
    <w:rsid w:val="009134F1"/>
    <w:rsid w:val="009136FB"/>
    <w:rsid w:val="00913753"/>
    <w:rsid w:val="009154C1"/>
    <w:rsid w:val="00917419"/>
    <w:rsid w:val="00917A51"/>
    <w:rsid w:val="00917A75"/>
    <w:rsid w:val="0092041C"/>
    <w:rsid w:val="00920591"/>
    <w:rsid w:val="00920954"/>
    <w:rsid w:val="00920DF1"/>
    <w:rsid w:val="0092251B"/>
    <w:rsid w:val="009228E7"/>
    <w:rsid w:val="009243A7"/>
    <w:rsid w:val="00924B4F"/>
    <w:rsid w:val="00925916"/>
    <w:rsid w:val="00925CF8"/>
    <w:rsid w:val="00925DB6"/>
    <w:rsid w:val="00927AB6"/>
    <w:rsid w:val="00927DCA"/>
    <w:rsid w:val="00931EB9"/>
    <w:rsid w:val="009322DC"/>
    <w:rsid w:val="00932426"/>
    <w:rsid w:val="00932904"/>
    <w:rsid w:val="0093414E"/>
    <w:rsid w:val="00934D14"/>
    <w:rsid w:val="00935690"/>
    <w:rsid w:val="00935797"/>
    <w:rsid w:val="009378BE"/>
    <w:rsid w:val="0094015E"/>
    <w:rsid w:val="00940574"/>
    <w:rsid w:val="00943EA0"/>
    <w:rsid w:val="009440A5"/>
    <w:rsid w:val="00944EC7"/>
    <w:rsid w:val="009454C0"/>
    <w:rsid w:val="00945B19"/>
    <w:rsid w:val="00945C7F"/>
    <w:rsid w:val="00945CFB"/>
    <w:rsid w:val="00945F2C"/>
    <w:rsid w:val="00946001"/>
    <w:rsid w:val="0094767C"/>
    <w:rsid w:val="0095003D"/>
    <w:rsid w:val="009503D6"/>
    <w:rsid w:val="00950A60"/>
    <w:rsid w:val="00950DE8"/>
    <w:rsid w:val="00950E45"/>
    <w:rsid w:val="0095136D"/>
    <w:rsid w:val="0095195D"/>
    <w:rsid w:val="00954369"/>
    <w:rsid w:val="00954776"/>
    <w:rsid w:val="00955252"/>
    <w:rsid w:val="00956DA5"/>
    <w:rsid w:val="00957C64"/>
    <w:rsid w:val="009607C0"/>
    <w:rsid w:val="00960851"/>
    <w:rsid w:val="00960F34"/>
    <w:rsid w:val="009626B5"/>
    <w:rsid w:val="009627A4"/>
    <w:rsid w:val="009656AE"/>
    <w:rsid w:val="0096673B"/>
    <w:rsid w:val="0097018B"/>
    <w:rsid w:val="0097067B"/>
    <w:rsid w:val="00970B6A"/>
    <w:rsid w:val="00970F38"/>
    <w:rsid w:val="0097370E"/>
    <w:rsid w:val="009744B9"/>
    <w:rsid w:val="00974DC1"/>
    <w:rsid w:val="009756CE"/>
    <w:rsid w:val="0097592D"/>
    <w:rsid w:val="00975C3F"/>
    <w:rsid w:val="009808EF"/>
    <w:rsid w:val="00980EC7"/>
    <w:rsid w:val="00981390"/>
    <w:rsid w:val="00982F8A"/>
    <w:rsid w:val="009835BD"/>
    <w:rsid w:val="00983B3F"/>
    <w:rsid w:val="009843E0"/>
    <w:rsid w:val="009847CA"/>
    <w:rsid w:val="009861E1"/>
    <w:rsid w:val="00987B77"/>
    <w:rsid w:val="00992368"/>
    <w:rsid w:val="00992E09"/>
    <w:rsid w:val="009942DE"/>
    <w:rsid w:val="009949D0"/>
    <w:rsid w:val="00994D36"/>
    <w:rsid w:val="00995410"/>
    <w:rsid w:val="00995717"/>
    <w:rsid w:val="009969C9"/>
    <w:rsid w:val="0099761C"/>
    <w:rsid w:val="009A0072"/>
    <w:rsid w:val="009A0C37"/>
    <w:rsid w:val="009A1918"/>
    <w:rsid w:val="009A5444"/>
    <w:rsid w:val="009A6BE3"/>
    <w:rsid w:val="009B01E5"/>
    <w:rsid w:val="009B0D33"/>
    <w:rsid w:val="009B0D6C"/>
    <w:rsid w:val="009B0ECD"/>
    <w:rsid w:val="009B1E80"/>
    <w:rsid w:val="009B2577"/>
    <w:rsid w:val="009B5D98"/>
    <w:rsid w:val="009B654C"/>
    <w:rsid w:val="009B6F45"/>
    <w:rsid w:val="009B7860"/>
    <w:rsid w:val="009C044B"/>
    <w:rsid w:val="009C1390"/>
    <w:rsid w:val="009C2637"/>
    <w:rsid w:val="009C269F"/>
    <w:rsid w:val="009C32F1"/>
    <w:rsid w:val="009C45EC"/>
    <w:rsid w:val="009C56D2"/>
    <w:rsid w:val="009C57AB"/>
    <w:rsid w:val="009C7E52"/>
    <w:rsid w:val="009D08A0"/>
    <w:rsid w:val="009D0DF7"/>
    <w:rsid w:val="009D0F57"/>
    <w:rsid w:val="009D0FEF"/>
    <w:rsid w:val="009D3229"/>
    <w:rsid w:val="009D3804"/>
    <w:rsid w:val="009D3B85"/>
    <w:rsid w:val="009D5A5C"/>
    <w:rsid w:val="009D5E54"/>
    <w:rsid w:val="009E0058"/>
    <w:rsid w:val="009E0D7C"/>
    <w:rsid w:val="009E12D6"/>
    <w:rsid w:val="009E1CAB"/>
    <w:rsid w:val="009E2BA3"/>
    <w:rsid w:val="009E3528"/>
    <w:rsid w:val="009E3B48"/>
    <w:rsid w:val="009E5CA4"/>
    <w:rsid w:val="009E6B15"/>
    <w:rsid w:val="009E7BDA"/>
    <w:rsid w:val="009F1E09"/>
    <w:rsid w:val="009F3334"/>
    <w:rsid w:val="009F3B7C"/>
    <w:rsid w:val="009F4424"/>
    <w:rsid w:val="009F5659"/>
    <w:rsid w:val="009F5846"/>
    <w:rsid w:val="009F64E1"/>
    <w:rsid w:val="009F66F5"/>
    <w:rsid w:val="009F6849"/>
    <w:rsid w:val="009F737F"/>
    <w:rsid w:val="00A00667"/>
    <w:rsid w:val="00A008C4"/>
    <w:rsid w:val="00A00C8F"/>
    <w:rsid w:val="00A04A77"/>
    <w:rsid w:val="00A05E9A"/>
    <w:rsid w:val="00A078BD"/>
    <w:rsid w:val="00A07BDB"/>
    <w:rsid w:val="00A111F2"/>
    <w:rsid w:val="00A1208F"/>
    <w:rsid w:val="00A13AFD"/>
    <w:rsid w:val="00A14D19"/>
    <w:rsid w:val="00A16024"/>
    <w:rsid w:val="00A1789D"/>
    <w:rsid w:val="00A20040"/>
    <w:rsid w:val="00A210F7"/>
    <w:rsid w:val="00A21933"/>
    <w:rsid w:val="00A21B56"/>
    <w:rsid w:val="00A234F7"/>
    <w:rsid w:val="00A23B06"/>
    <w:rsid w:val="00A2506B"/>
    <w:rsid w:val="00A2739D"/>
    <w:rsid w:val="00A273ED"/>
    <w:rsid w:val="00A300D3"/>
    <w:rsid w:val="00A30D07"/>
    <w:rsid w:val="00A31281"/>
    <w:rsid w:val="00A312A9"/>
    <w:rsid w:val="00A32553"/>
    <w:rsid w:val="00A33506"/>
    <w:rsid w:val="00A33D53"/>
    <w:rsid w:val="00A34DED"/>
    <w:rsid w:val="00A34EC4"/>
    <w:rsid w:val="00A35D9B"/>
    <w:rsid w:val="00A3696E"/>
    <w:rsid w:val="00A36FC4"/>
    <w:rsid w:val="00A40218"/>
    <w:rsid w:val="00A402B4"/>
    <w:rsid w:val="00A42377"/>
    <w:rsid w:val="00A4297B"/>
    <w:rsid w:val="00A42A0F"/>
    <w:rsid w:val="00A42C7D"/>
    <w:rsid w:val="00A4466A"/>
    <w:rsid w:val="00A45BF4"/>
    <w:rsid w:val="00A4607D"/>
    <w:rsid w:val="00A47426"/>
    <w:rsid w:val="00A50533"/>
    <w:rsid w:val="00A50A3E"/>
    <w:rsid w:val="00A50E35"/>
    <w:rsid w:val="00A50E56"/>
    <w:rsid w:val="00A5139F"/>
    <w:rsid w:val="00A52C69"/>
    <w:rsid w:val="00A53574"/>
    <w:rsid w:val="00A53596"/>
    <w:rsid w:val="00A54D60"/>
    <w:rsid w:val="00A554F6"/>
    <w:rsid w:val="00A55806"/>
    <w:rsid w:val="00A5580A"/>
    <w:rsid w:val="00A558B1"/>
    <w:rsid w:val="00A55A9F"/>
    <w:rsid w:val="00A563A2"/>
    <w:rsid w:val="00A56B71"/>
    <w:rsid w:val="00A5764A"/>
    <w:rsid w:val="00A60C91"/>
    <w:rsid w:val="00A610E1"/>
    <w:rsid w:val="00A629BC"/>
    <w:rsid w:val="00A62E2A"/>
    <w:rsid w:val="00A63006"/>
    <w:rsid w:val="00A63212"/>
    <w:rsid w:val="00A63D25"/>
    <w:rsid w:val="00A64151"/>
    <w:rsid w:val="00A6455E"/>
    <w:rsid w:val="00A66C88"/>
    <w:rsid w:val="00A70D96"/>
    <w:rsid w:val="00A71A32"/>
    <w:rsid w:val="00A72911"/>
    <w:rsid w:val="00A74BEB"/>
    <w:rsid w:val="00A75166"/>
    <w:rsid w:val="00A761BE"/>
    <w:rsid w:val="00A76958"/>
    <w:rsid w:val="00A76F3A"/>
    <w:rsid w:val="00A8000F"/>
    <w:rsid w:val="00A8045F"/>
    <w:rsid w:val="00A813AA"/>
    <w:rsid w:val="00A82C23"/>
    <w:rsid w:val="00A831BA"/>
    <w:rsid w:val="00A84898"/>
    <w:rsid w:val="00A84F42"/>
    <w:rsid w:val="00A853CF"/>
    <w:rsid w:val="00A85C05"/>
    <w:rsid w:val="00A8651F"/>
    <w:rsid w:val="00A86988"/>
    <w:rsid w:val="00A87919"/>
    <w:rsid w:val="00A87A38"/>
    <w:rsid w:val="00A9085F"/>
    <w:rsid w:val="00A909A7"/>
    <w:rsid w:val="00A90A5A"/>
    <w:rsid w:val="00A90FEF"/>
    <w:rsid w:val="00A92A82"/>
    <w:rsid w:val="00A92AE8"/>
    <w:rsid w:val="00A9335B"/>
    <w:rsid w:val="00A94880"/>
    <w:rsid w:val="00A94BF0"/>
    <w:rsid w:val="00A94F5C"/>
    <w:rsid w:val="00A95F4D"/>
    <w:rsid w:val="00A965DF"/>
    <w:rsid w:val="00A966F4"/>
    <w:rsid w:val="00A97563"/>
    <w:rsid w:val="00AA00CB"/>
    <w:rsid w:val="00AA135D"/>
    <w:rsid w:val="00AA1866"/>
    <w:rsid w:val="00AA1B4B"/>
    <w:rsid w:val="00AA3D98"/>
    <w:rsid w:val="00AA427B"/>
    <w:rsid w:val="00AA43AD"/>
    <w:rsid w:val="00AA464E"/>
    <w:rsid w:val="00AA4740"/>
    <w:rsid w:val="00AA5C24"/>
    <w:rsid w:val="00AA6574"/>
    <w:rsid w:val="00AB2861"/>
    <w:rsid w:val="00AB2E04"/>
    <w:rsid w:val="00AB2E42"/>
    <w:rsid w:val="00AB3068"/>
    <w:rsid w:val="00AB3119"/>
    <w:rsid w:val="00AB3233"/>
    <w:rsid w:val="00AB4F70"/>
    <w:rsid w:val="00AB4FA7"/>
    <w:rsid w:val="00AB511A"/>
    <w:rsid w:val="00AB51BC"/>
    <w:rsid w:val="00AB53BC"/>
    <w:rsid w:val="00AB6C07"/>
    <w:rsid w:val="00AB7E10"/>
    <w:rsid w:val="00AC068E"/>
    <w:rsid w:val="00AC1D9D"/>
    <w:rsid w:val="00AC21DB"/>
    <w:rsid w:val="00AC2579"/>
    <w:rsid w:val="00AC3890"/>
    <w:rsid w:val="00AC3AD5"/>
    <w:rsid w:val="00AC4A21"/>
    <w:rsid w:val="00AC4AA9"/>
    <w:rsid w:val="00AC52BC"/>
    <w:rsid w:val="00AC5B97"/>
    <w:rsid w:val="00AC649E"/>
    <w:rsid w:val="00AC64D5"/>
    <w:rsid w:val="00AC6D85"/>
    <w:rsid w:val="00AC72BF"/>
    <w:rsid w:val="00AD0016"/>
    <w:rsid w:val="00AD0C2E"/>
    <w:rsid w:val="00AD0D84"/>
    <w:rsid w:val="00AD3F97"/>
    <w:rsid w:val="00AD48D2"/>
    <w:rsid w:val="00AD5D29"/>
    <w:rsid w:val="00AD76C0"/>
    <w:rsid w:val="00AE107A"/>
    <w:rsid w:val="00AE2270"/>
    <w:rsid w:val="00AE2F72"/>
    <w:rsid w:val="00AE35B1"/>
    <w:rsid w:val="00AE3947"/>
    <w:rsid w:val="00AE3F25"/>
    <w:rsid w:val="00AE4812"/>
    <w:rsid w:val="00AE51CA"/>
    <w:rsid w:val="00AF0813"/>
    <w:rsid w:val="00AF37EA"/>
    <w:rsid w:val="00AF6C00"/>
    <w:rsid w:val="00AF773E"/>
    <w:rsid w:val="00B0024D"/>
    <w:rsid w:val="00B032A0"/>
    <w:rsid w:val="00B043C0"/>
    <w:rsid w:val="00B054E8"/>
    <w:rsid w:val="00B0648C"/>
    <w:rsid w:val="00B07A1A"/>
    <w:rsid w:val="00B100A6"/>
    <w:rsid w:val="00B10312"/>
    <w:rsid w:val="00B106B0"/>
    <w:rsid w:val="00B1191C"/>
    <w:rsid w:val="00B119AC"/>
    <w:rsid w:val="00B127DF"/>
    <w:rsid w:val="00B13B5E"/>
    <w:rsid w:val="00B14CF4"/>
    <w:rsid w:val="00B15D70"/>
    <w:rsid w:val="00B15F8D"/>
    <w:rsid w:val="00B173D5"/>
    <w:rsid w:val="00B1746C"/>
    <w:rsid w:val="00B228EB"/>
    <w:rsid w:val="00B229AE"/>
    <w:rsid w:val="00B22A5F"/>
    <w:rsid w:val="00B2324F"/>
    <w:rsid w:val="00B23C7E"/>
    <w:rsid w:val="00B27025"/>
    <w:rsid w:val="00B30C16"/>
    <w:rsid w:val="00B31E6E"/>
    <w:rsid w:val="00B33094"/>
    <w:rsid w:val="00B333B9"/>
    <w:rsid w:val="00B334AE"/>
    <w:rsid w:val="00B336B0"/>
    <w:rsid w:val="00B34318"/>
    <w:rsid w:val="00B34358"/>
    <w:rsid w:val="00B359F6"/>
    <w:rsid w:val="00B366E8"/>
    <w:rsid w:val="00B3731E"/>
    <w:rsid w:val="00B3767E"/>
    <w:rsid w:val="00B37B0C"/>
    <w:rsid w:val="00B40250"/>
    <w:rsid w:val="00B40507"/>
    <w:rsid w:val="00B40660"/>
    <w:rsid w:val="00B40E5E"/>
    <w:rsid w:val="00B41EFC"/>
    <w:rsid w:val="00B42732"/>
    <w:rsid w:val="00B44954"/>
    <w:rsid w:val="00B46480"/>
    <w:rsid w:val="00B51FB3"/>
    <w:rsid w:val="00B52084"/>
    <w:rsid w:val="00B52CBE"/>
    <w:rsid w:val="00B5317B"/>
    <w:rsid w:val="00B53C98"/>
    <w:rsid w:val="00B54AC3"/>
    <w:rsid w:val="00B5536A"/>
    <w:rsid w:val="00B557C8"/>
    <w:rsid w:val="00B55B2A"/>
    <w:rsid w:val="00B55FA8"/>
    <w:rsid w:val="00B57B5D"/>
    <w:rsid w:val="00B61179"/>
    <w:rsid w:val="00B61510"/>
    <w:rsid w:val="00B61813"/>
    <w:rsid w:val="00B62AC6"/>
    <w:rsid w:val="00B6303F"/>
    <w:rsid w:val="00B635DD"/>
    <w:rsid w:val="00B6377E"/>
    <w:rsid w:val="00B64413"/>
    <w:rsid w:val="00B64803"/>
    <w:rsid w:val="00B651DC"/>
    <w:rsid w:val="00B655DC"/>
    <w:rsid w:val="00B65FD8"/>
    <w:rsid w:val="00B66C87"/>
    <w:rsid w:val="00B70EEF"/>
    <w:rsid w:val="00B71A11"/>
    <w:rsid w:val="00B71A89"/>
    <w:rsid w:val="00B7466D"/>
    <w:rsid w:val="00B755C0"/>
    <w:rsid w:val="00B75982"/>
    <w:rsid w:val="00B76A40"/>
    <w:rsid w:val="00B76E74"/>
    <w:rsid w:val="00B77DE9"/>
    <w:rsid w:val="00B80183"/>
    <w:rsid w:val="00B80923"/>
    <w:rsid w:val="00B8193D"/>
    <w:rsid w:val="00B82D98"/>
    <w:rsid w:val="00B82DC5"/>
    <w:rsid w:val="00B84AB5"/>
    <w:rsid w:val="00B86390"/>
    <w:rsid w:val="00B91595"/>
    <w:rsid w:val="00B9219B"/>
    <w:rsid w:val="00B92892"/>
    <w:rsid w:val="00B9294D"/>
    <w:rsid w:val="00B92F7F"/>
    <w:rsid w:val="00B93BC5"/>
    <w:rsid w:val="00B9413F"/>
    <w:rsid w:val="00B95B42"/>
    <w:rsid w:val="00B96471"/>
    <w:rsid w:val="00BA1B63"/>
    <w:rsid w:val="00BA22DC"/>
    <w:rsid w:val="00BA259F"/>
    <w:rsid w:val="00BA2C25"/>
    <w:rsid w:val="00BA5535"/>
    <w:rsid w:val="00BA5E48"/>
    <w:rsid w:val="00BA6AA6"/>
    <w:rsid w:val="00BB34DA"/>
    <w:rsid w:val="00BB3BC3"/>
    <w:rsid w:val="00BB416A"/>
    <w:rsid w:val="00BB453D"/>
    <w:rsid w:val="00BB543D"/>
    <w:rsid w:val="00BB5DCC"/>
    <w:rsid w:val="00BB6BF7"/>
    <w:rsid w:val="00BB7E72"/>
    <w:rsid w:val="00BC14CB"/>
    <w:rsid w:val="00BC1DF1"/>
    <w:rsid w:val="00BC4B93"/>
    <w:rsid w:val="00BC57B3"/>
    <w:rsid w:val="00BD0303"/>
    <w:rsid w:val="00BD10FE"/>
    <w:rsid w:val="00BD2189"/>
    <w:rsid w:val="00BD332B"/>
    <w:rsid w:val="00BD3555"/>
    <w:rsid w:val="00BD42D8"/>
    <w:rsid w:val="00BD537A"/>
    <w:rsid w:val="00BD59A2"/>
    <w:rsid w:val="00BD6474"/>
    <w:rsid w:val="00BE00CD"/>
    <w:rsid w:val="00BE1865"/>
    <w:rsid w:val="00BE2F45"/>
    <w:rsid w:val="00BE3293"/>
    <w:rsid w:val="00BE3ACD"/>
    <w:rsid w:val="00BE43FB"/>
    <w:rsid w:val="00BE7B1D"/>
    <w:rsid w:val="00BF21A0"/>
    <w:rsid w:val="00BF2883"/>
    <w:rsid w:val="00BF2E93"/>
    <w:rsid w:val="00BF36E5"/>
    <w:rsid w:val="00BF4684"/>
    <w:rsid w:val="00BF53A0"/>
    <w:rsid w:val="00BF56B9"/>
    <w:rsid w:val="00BF6116"/>
    <w:rsid w:val="00BF674C"/>
    <w:rsid w:val="00BF6959"/>
    <w:rsid w:val="00BF6E7B"/>
    <w:rsid w:val="00BF730F"/>
    <w:rsid w:val="00BF731F"/>
    <w:rsid w:val="00BF7FF5"/>
    <w:rsid w:val="00C0004A"/>
    <w:rsid w:val="00C00209"/>
    <w:rsid w:val="00C0031C"/>
    <w:rsid w:val="00C0049A"/>
    <w:rsid w:val="00C01088"/>
    <w:rsid w:val="00C012C2"/>
    <w:rsid w:val="00C0188F"/>
    <w:rsid w:val="00C02A8B"/>
    <w:rsid w:val="00C02F9D"/>
    <w:rsid w:val="00C0384F"/>
    <w:rsid w:val="00C0456E"/>
    <w:rsid w:val="00C047DD"/>
    <w:rsid w:val="00C04851"/>
    <w:rsid w:val="00C0492C"/>
    <w:rsid w:val="00C04BB0"/>
    <w:rsid w:val="00C050A9"/>
    <w:rsid w:val="00C0578F"/>
    <w:rsid w:val="00C05DC3"/>
    <w:rsid w:val="00C06133"/>
    <w:rsid w:val="00C06222"/>
    <w:rsid w:val="00C06DAD"/>
    <w:rsid w:val="00C07440"/>
    <w:rsid w:val="00C10C36"/>
    <w:rsid w:val="00C11692"/>
    <w:rsid w:val="00C1205A"/>
    <w:rsid w:val="00C12CB1"/>
    <w:rsid w:val="00C12F62"/>
    <w:rsid w:val="00C147EB"/>
    <w:rsid w:val="00C152D9"/>
    <w:rsid w:val="00C15835"/>
    <w:rsid w:val="00C16C47"/>
    <w:rsid w:val="00C1718F"/>
    <w:rsid w:val="00C17352"/>
    <w:rsid w:val="00C17A99"/>
    <w:rsid w:val="00C20473"/>
    <w:rsid w:val="00C20B78"/>
    <w:rsid w:val="00C23E1D"/>
    <w:rsid w:val="00C24664"/>
    <w:rsid w:val="00C24944"/>
    <w:rsid w:val="00C268E9"/>
    <w:rsid w:val="00C269F2"/>
    <w:rsid w:val="00C27C3B"/>
    <w:rsid w:val="00C27E12"/>
    <w:rsid w:val="00C30987"/>
    <w:rsid w:val="00C31151"/>
    <w:rsid w:val="00C32ABE"/>
    <w:rsid w:val="00C32B12"/>
    <w:rsid w:val="00C33389"/>
    <w:rsid w:val="00C33CDB"/>
    <w:rsid w:val="00C363CA"/>
    <w:rsid w:val="00C36507"/>
    <w:rsid w:val="00C36D5D"/>
    <w:rsid w:val="00C376AF"/>
    <w:rsid w:val="00C377B3"/>
    <w:rsid w:val="00C37931"/>
    <w:rsid w:val="00C41271"/>
    <w:rsid w:val="00C43440"/>
    <w:rsid w:val="00C43C5D"/>
    <w:rsid w:val="00C44F3E"/>
    <w:rsid w:val="00C4544E"/>
    <w:rsid w:val="00C46391"/>
    <w:rsid w:val="00C46B00"/>
    <w:rsid w:val="00C50058"/>
    <w:rsid w:val="00C50B40"/>
    <w:rsid w:val="00C51D74"/>
    <w:rsid w:val="00C51F99"/>
    <w:rsid w:val="00C5231D"/>
    <w:rsid w:val="00C53422"/>
    <w:rsid w:val="00C5374B"/>
    <w:rsid w:val="00C54267"/>
    <w:rsid w:val="00C55029"/>
    <w:rsid w:val="00C55B17"/>
    <w:rsid w:val="00C561F9"/>
    <w:rsid w:val="00C562C0"/>
    <w:rsid w:val="00C573D0"/>
    <w:rsid w:val="00C603D6"/>
    <w:rsid w:val="00C6066C"/>
    <w:rsid w:val="00C61B2A"/>
    <w:rsid w:val="00C6212E"/>
    <w:rsid w:val="00C62DB6"/>
    <w:rsid w:val="00C63440"/>
    <w:rsid w:val="00C649EE"/>
    <w:rsid w:val="00C64D46"/>
    <w:rsid w:val="00C652C6"/>
    <w:rsid w:val="00C70C02"/>
    <w:rsid w:val="00C71BEB"/>
    <w:rsid w:val="00C73E16"/>
    <w:rsid w:val="00C74CEC"/>
    <w:rsid w:val="00C756A7"/>
    <w:rsid w:val="00C75A56"/>
    <w:rsid w:val="00C75AB3"/>
    <w:rsid w:val="00C7666B"/>
    <w:rsid w:val="00C80C52"/>
    <w:rsid w:val="00C81CE3"/>
    <w:rsid w:val="00C81EBC"/>
    <w:rsid w:val="00C82ED0"/>
    <w:rsid w:val="00C83914"/>
    <w:rsid w:val="00C847C2"/>
    <w:rsid w:val="00C84F2A"/>
    <w:rsid w:val="00C865B2"/>
    <w:rsid w:val="00C86B6A"/>
    <w:rsid w:val="00C8797E"/>
    <w:rsid w:val="00C91C34"/>
    <w:rsid w:val="00C91D5A"/>
    <w:rsid w:val="00C92633"/>
    <w:rsid w:val="00C927BF"/>
    <w:rsid w:val="00C9374E"/>
    <w:rsid w:val="00C94150"/>
    <w:rsid w:val="00C946D9"/>
    <w:rsid w:val="00C9483A"/>
    <w:rsid w:val="00C94C76"/>
    <w:rsid w:val="00C953EC"/>
    <w:rsid w:val="00C965A6"/>
    <w:rsid w:val="00C96B7B"/>
    <w:rsid w:val="00C96E5C"/>
    <w:rsid w:val="00CA1844"/>
    <w:rsid w:val="00CA3858"/>
    <w:rsid w:val="00CA3C66"/>
    <w:rsid w:val="00CA3DDD"/>
    <w:rsid w:val="00CA4ABA"/>
    <w:rsid w:val="00CA4B26"/>
    <w:rsid w:val="00CA508C"/>
    <w:rsid w:val="00CA6D9A"/>
    <w:rsid w:val="00CA6F9C"/>
    <w:rsid w:val="00CA776E"/>
    <w:rsid w:val="00CA7F73"/>
    <w:rsid w:val="00CB007B"/>
    <w:rsid w:val="00CB0DFE"/>
    <w:rsid w:val="00CB1D70"/>
    <w:rsid w:val="00CB2B57"/>
    <w:rsid w:val="00CB4E31"/>
    <w:rsid w:val="00CB4F37"/>
    <w:rsid w:val="00CB5B65"/>
    <w:rsid w:val="00CB60CC"/>
    <w:rsid w:val="00CB6212"/>
    <w:rsid w:val="00CB6538"/>
    <w:rsid w:val="00CB6848"/>
    <w:rsid w:val="00CB68A5"/>
    <w:rsid w:val="00CB785E"/>
    <w:rsid w:val="00CB7C90"/>
    <w:rsid w:val="00CC0C08"/>
    <w:rsid w:val="00CC1B92"/>
    <w:rsid w:val="00CC28D8"/>
    <w:rsid w:val="00CC2A44"/>
    <w:rsid w:val="00CC4D41"/>
    <w:rsid w:val="00CD1F79"/>
    <w:rsid w:val="00CD4A93"/>
    <w:rsid w:val="00CD4B15"/>
    <w:rsid w:val="00CD4F86"/>
    <w:rsid w:val="00CD7956"/>
    <w:rsid w:val="00CE034C"/>
    <w:rsid w:val="00CE285B"/>
    <w:rsid w:val="00CE29B5"/>
    <w:rsid w:val="00CE2A6A"/>
    <w:rsid w:val="00CE2B7E"/>
    <w:rsid w:val="00CE32D0"/>
    <w:rsid w:val="00CE33C9"/>
    <w:rsid w:val="00CE51FE"/>
    <w:rsid w:val="00CE53DB"/>
    <w:rsid w:val="00CE5A84"/>
    <w:rsid w:val="00CE5E3C"/>
    <w:rsid w:val="00CE6EB0"/>
    <w:rsid w:val="00CE6F01"/>
    <w:rsid w:val="00CE7372"/>
    <w:rsid w:val="00CF0265"/>
    <w:rsid w:val="00CF1748"/>
    <w:rsid w:val="00CF1A35"/>
    <w:rsid w:val="00CF1CF7"/>
    <w:rsid w:val="00CF41E3"/>
    <w:rsid w:val="00CF43ED"/>
    <w:rsid w:val="00CF4BBA"/>
    <w:rsid w:val="00CF60C6"/>
    <w:rsid w:val="00CF7C65"/>
    <w:rsid w:val="00D009C5"/>
    <w:rsid w:val="00D02B13"/>
    <w:rsid w:val="00D03FAA"/>
    <w:rsid w:val="00D04E95"/>
    <w:rsid w:val="00D059CD"/>
    <w:rsid w:val="00D062F2"/>
    <w:rsid w:val="00D06689"/>
    <w:rsid w:val="00D071F7"/>
    <w:rsid w:val="00D10257"/>
    <w:rsid w:val="00D10AF7"/>
    <w:rsid w:val="00D11BF0"/>
    <w:rsid w:val="00D1237C"/>
    <w:rsid w:val="00D12953"/>
    <w:rsid w:val="00D12A2C"/>
    <w:rsid w:val="00D13763"/>
    <w:rsid w:val="00D1421C"/>
    <w:rsid w:val="00D14C23"/>
    <w:rsid w:val="00D1758B"/>
    <w:rsid w:val="00D20CBE"/>
    <w:rsid w:val="00D20D0F"/>
    <w:rsid w:val="00D217EC"/>
    <w:rsid w:val="00D21F6B"/>
    <w:rsid w:val="00D224D9"/>
    <w:rsid w:val="00D2268F"/>
    <w:rsid w:val="00D22AEB"/>
    <w:rsid w:val="00D231CC"/>
    <w:rsid w:val="00D2337C"/>
    <w:rsid w:val="00D23527"/>
    <w:rsid w:val="00D24239"/>
    <w:rsid w:val="00D26149"/>
    <w:rsid w:val="00D272BA"/>
    <w:rsid w:val="00D27664"/>
    <w:rsid w:val="00D31045"/>
    <w:rsid w:val="00D316DB"/>
    <w:rsid w:val="00D3633D"/>
    <w:rsid w:val="00D36701"/>
    <w:rsid w:val="00D367E8"/>
    <w:rsid w:val="00D36968"/>
    <w:rsid w:val="00D37134"/>
    <w:rsid w:val="00D401F5"/>
    <w:rsid w:val="00D404E0"/>
    <w:rsid w:val="00D405BE"/>
    <w:rsid w:val="00D40D21"/>
    <w:rsid w:val="00D414BE"/>
    <w:rsid w:val="00D42193"/>
    <w:rsid w:val="00D4236A"/>
    <w:rsid w:val="00D4365B"/>
    <w:rsid w:val="00D45450"/>
    <w:rsid w:val="00D45C8D"/>
    <w:rsid w:val="00D46C59"/>
    <w:rsid w:val="00D47292"/>
    <w:rsid w:val="00D47613"/>
    <w:rsid w:val="00D479D8"/>
    <w:rsid w:val="00D50B28"/>
    <w:rsid w:val="00D50CF4"/>
    <w:rsid w:val="00D50E5F"/>
    <w:rsid w:val="00D5187F"/>
    <w:rsid w:val="00D52933"/>
    <w:rsid w:val="00D54CBE"/>
    <w:rsid w:val="00D563F6"/>
    <w:rsid w:val="00D5676A"/>
    <w:rsid w:val="00D57A33"/>
    <w:rsid w:val="00D60329"/>
    <w:rsid w:val="00D604D9"/>
    <w:rsid w:val="00D61F2A"/>
    <w:rsid w:val="00D62BA4"/>
    <w:rsid w:val="00D631CD"/>
    <w:rsid w:val="00D641CE"/>
    <w:rsid w:val="00D665DD"/>
    <w:rsid w:val="00D6668F"/>
    <w:rsid w:val="00D66B23"/>
    <w:rsid w:val="00D67109"/>
    <w:rsid w:val="00D67EF5"/>
    <w:rsid w:val="00D70E57"/>
    <w:rsid w:val="00D7233B"/>
    <w:rsid w:val="00D7256B"/>
    <w:rsid w:val="00D72A84"/>
    <w:rsid w:val="00D74005"/>
    <w:rsid w:val="00D74FD1"/>
    <w:rsid w:val="00D75BEA"/>
    <w:rsid w:val="00D809C3"/>
    <w:rsid w:val="00D828B2"/>
    <w:rsid w:val="00D84C6E"/>
    <w:rsid w:val="00D85723"/>
    <w:rsid w:val="00D867C7"/>
    <w:rsid w:val="00D8691E"/>
    <w:rsid w:val="00D86D95"/>
    <w:rsid w:val="00D90236"/>
    <w:rsid w:val="00D90F80"/>
    <w:rsid w:val="00D91335"/>
    <w:rsid w:val="00D91D76"/>
    <w:rsid w:val="00D94F50"/>
    <w:rsid w:val="00D95275"/>
    <w:rsid w:val="00D9644C"/>
    <w:rsid w:val="00D97763"/>
    <w:rsid w:val="00DA2CE8"/>
    <w:rsid w:val="00DA39BC"/>
    <w:rsid w:val="00DA4DDB"/>
    <w:rsid w:val="00DA4EB0"/>
    <w:rsid w:val="00DA6344"/>
    <w:rsid w:val="00DA67ED"/>
    <w:rsid w:val="00DA7663"/>
    <w:rsid w:val="00DB0990"/>
    <w:rsid w:val="00DB3B43"/>
    <w:rsid w:val="00DB5E05"/>
    <w:rsid w:val="00DB62DA"/>
    <w:rsid w:val="00DB6BC1"/>
    <w:rsid w:val="00DB6CDD"/>
    <w:rsid w:val="00DB6DBA"/>
    <w:rsid w:val="00DB74B5"/>
    <w:rsid w:val="00DB769A"/>
    <w:rsid w:val="00DB79B4"/>
    <w:rsid w:val="00DC20AC"/>
    <w:rsid w:val="00DC222F"/>
    <w:rsid w:val="00DC2D43"/>
    <w:rsid w:val="00DC3DBA"/>
    <w:rsid w:val="00DC3E25"/>
    <w:rsid w:val="00DC3F4D"/>
    <w:rsid w:val="00DC4F07"/>
    <w:rsid w:val="00DC542A"/>
    <w:rsid w:val="00DC63D5"/>
    <w:rsid w:val="00DC64B1"/>
    <w:rsid w:val="00DC65AE"/>
    <w:rsid w:val="00DD1791"/>
    <w:rsid w:val="00DD2633"/>
    <w:rsid w:val="00DD2DB7"/>
    <w:rsid w:val="00DD316C"/>
    <w:rsid w:val="00DD405F"/>
    <w:rsid w:val="00DD45FF"/>
    <w:rsid w:val="00DD460C"/>
    <w:rsid w:val="00DD4DE6"/>
    <w:rsid w:val="00DD7DD5"/>
    <w:rsid w:val="00DE27BD"/>
    <w:rsid w:val="00DE2881"/>
    <w:rsid w:val="00DE3126"/>
    <w:rsid w:val="00DE3568"/>
    <w:rsid w:val="00DE5246"/>
    <w:rsid w:val="00DE52DC"/>
    <w:rsid w:val="00DE6269"/>
    <w:rsid w:val="00DE7B2B"/>
    <w:rsid w:val="00DE7D30"/>
    <w:rsid w:val="00DF03D4"/>
    <w:rsid w:val="00DF0620"/>
    <w:rsid w:val="00DF09A3"/>
    <w:rsid w:val="00DF150C"/>
    <w:rsid w:val="00DF19DD"/>
    <w:rsid w:val="00DF1EB6"/>
    <w:rsid w:val="00DF2F04"/>
    <w:rsid w:val="00DF4A15"/>
    <w:rsid w:val="00DF4B2D"/>
    <w:rsid w:val="00DF5883"/>
    <w:rsid w:val="00DF6544"/>
    <w:rsid w:val="00DF6AF8"/>
    <w:rsid w:val="00DF7C95"/>
    <w:rsid w:val="00DF7E06"/>
    <w:rsid w:val="00E00E2C"/>
    <w:rsid w:val="00E00EB4"/>
    <w:rsid w:val="00E014DE"/>
    <w:rsid w:val="00E015CA"/>
    <w:rsid w:val="00E01CC6"/>
    <w:rsid w:val="00E01F3C"/>
    <w:rsid w:val="00E02BAF"/>
    <w:rsid w:val="00E033CF"/>
    <w:rsid w:val="00E033E5"/>
    <w:rsid w:val="00E06254"/>
    <w:rsid w:val="00E06A06"/>
    <w:rsid w:val="00E07EF1"/>
    <w:rsid w:val="00E10699"/>
    <w:rsid w:val="00E13FD2"/>
    <w:rsid w:val="00E142FB"/>
    <w:rsid w:val="00E15AD9"/>
    <w:rsid w:val="00E17CA9"/>
    <w:rsid w:val="00E215BB"/>
    <w:rsid w:val="00E215F1"/>
    <w:rsid w:val="00E217DE"/>
    <w:rsid w:val="00E22BD0"/>
    <w:rsid w:val="00E25ADA"/>
    <w:rsid w:val="00E276A7"/>
    <w:rsid w:val="00E2793B"/>
    <w:rsid w:val="00E27B1C"/>
    <w:rsid w:val="00E32706"/>
    <w:rsid w:val="00E32F79"/>
    <w:rsid w:val="00E33415"/>
    <w:rsid w:val="00E347A7"/>
    <w:rsid w:val="00E348D2"/>
    <w:rsid w:val="00E356FA"/>
    <w:rsid w:val="00E35FA7"/>
    <w:rsid w:val="00E37112"/>
    <w:rsid w:val="00E404BA"/>
    <w:rsid w:val="00E42548"/>
    <w:rsid w:val="00E4277D"/>
    <w:rsid w:val="00E4287C"/>
    <w:rsid w:val="00E428E4"/>
    <w:rsid w:val="00E43EF0"/>
    <w:rsid w:val="00E44CE4"/>
    <w:rsid w:val="00E45DDC"/>
    <w:rsid w:val="00E46578"/>
    <w:rsid w:val="00E4711F"/>
    <w:rsid w:val="00E509DD"/>
    <w:rsid w:val="00E52305"/>
    <w:rsid w:val="00E5288A"/>
    <w:rsid w:val="00E5312E"/>
    <w:rsid w:val="00E54445"/>
    <w:rsid w:val="00E549B7"/>
    <w:rsid w:val="00E54E15"/>
    <w:rsid w:val="00E557B1"/>
    <w:rsid w:val="00E55FB6"/>
    <w:rsid w:val="00E5644B"/>
    <w:rsid w:val="00E5693C"/>
    <w:rsid w:val="00E56A1D"/>
    <w:rsid w:val="00E571C2"/>
    <w:rsid w:val="00E6305D"/>
    <w:rsid w:val="00E63BF5"/>
    <w:rsid w:val="00E6538D"/>
    <w:rsid w:val="00E65A39"/>
    <w:rsid w:val="00E6629D"/>
    <w:rsid w:val="00E66F7D"/>
    <w:rsid w:val="00E67D63"/>
    <w:rsid w:val="00E703EF"/>
    <w:rsid w:val="00E7088B"/>
    <w:rsid w:val="00E70B08"/>
    <w:rsid w:val="00E73572"/>
    <w:rsid w:val="00E7378B"/>
    <w:rsid w:val="00E73D7F"/>
    <w:rsid w:val="00E74426"/>
    <w:rsid w:val="00E76604"/>
    <w:rsid w:val="00E76676"/>
    <w:rsid w:val="00E77000"/>
    <w:rsid w:val="00E77E5C"/>
    <w:rsid w:val="00E77E88"/>
    <w:rsid w:val="00E80173"/>
    <w:rsid w:val="00E801AC"/>
    <w:rsid w:val="00E81A2E"/>
    <w:rsid w:val="00E81D41"/>
    <w:rsid w:val="00E82895"/>
    <w:rsid w:val="00E82ACA"/>
    <w:rsid w:val="00E835BC"/>
    <w:rsid w:val="00E87C61"/>
    <w:rsid w:val="00E87E66"/>
    <w:rsid w:val="00E92DE8"/>
    <w:rsid w:val="00E94C5C"/>
    <w:rsid w:val="00E950BD"/>
    <w:rsid w:val="00E954B3"/>
    <w:rsid w:val="00E9665E"/>
    <w:rsid w:val="00E975D1"/>
    <w:rsid w:val="00E97664"/>
    <w:rsid w:val="00EA0140"/>
    <w:rsid w:val="00EA32E6"/>
    <w:rsid w:val="00EA57A1"/>
    <w:rsid w:val="00EA5896"/>
    <w:rsid w:val="00EA592D"/>
    <w:rsid w:val="00EB0681"/>
    <w:rsid w:val="00EB09DA"/>
    <w:rsid w:val="00EB0B55"/>
    <w:rsid w:val="00EB0CF9"/>
    <w:rsid w:val="00EB0D50"/>
    <w:rsid w:val="00EB1091"/>
    <w:rsid w:val="00EB124A"/>
    <w:rsid w:val="00EB3F78"/>
    <w:rsid w:val="00EB45C7"/>
    <w:rsid w:val="00EB64A3"/>
    <w:rsid w:val="00EB683E"/>
    <w:rsid w:val="00EB6A27"/>
    <w:rsid w:val="00EB7689"/>
    <w:rsid w:val="00EC0ABA"/>
    <w:rsid w:val="00EC12D2"/>
    <w:rsid w:val="00EC19EE"/>
    <w:rsid w:val="00EC23BB"/>
    <w:rsid w:val="00EC2988"/>
    <w:rsid w:val="00EC32E9"/>
    <w:rsid w:val="00EC33E2"/>
    <w:rsid w:val="00EC3D5C"/>
    <w:rsid w:val="00EC5785"/>
    <w:rsid w:val="00EC7D18"/>
    <w:rsid w:val="00ED0662"/>
    <w:rsid w:val="00ED06B6"/>
    <w:rsid w:val="00ED09F4"/>
    <w:rsid w:val="00ED2CE9"/>
    <w:rsid w:val="00ED3031"/>
    <w:rsid w:val="00ED386E"/>
    <w:rsid w:val="00ED3DE8"/>
    <w:rsid w:val="00ED47FA"/>
    <w:rsid w:val="00ED6A28"/>
    <w:rsid w:val="00ED7FD1"/>
    <w:rsid w:val="00EE24A9"/>
    <w:rsid w:val="00EE48DC"/>
    <w:rsid w:val="00EE53DC"/>
    <w:rsid w:val="00EE78CB"/>
    <w:rsid w:val="00EE7E45"/>
    <w:rsid w:val="00EF016F"/>
    <w:rsid w:val="00EF058B"/>
    <w:rsid w:val="00EF062F"/>
    <w:rsid w:val="00EF19AD"/>
    <w:rsid w:val="00EF1E6C"/>
    <w:rsid w:val="00EF2ABF"/>
    <w:rsid w:val="00EF58E4"/>
    <w:rsid w:val="00EF7141"/>
    <w:rsid w:val="00EF75FD"/>
    <w:rsid w:val="00EF77BF"/>
    <w:rsid w:val="00F0067A"/>
    <w:rsid w:val="00F00F2F"/>
    <w:rsid w:val="00F031DE"/>
    <w:rsid w:val="00F03725"/>
    <w:rsid w:val="00F037BD"/>
    <w:rsid w:val="00F0484A"/>
    <w:rsid w:val="00F04926"/>
    <w:rsid w:val="00F04D3E"/>
    <w:rsid w:val="00F051E7"/>
    <w:rsid w:val="00F06318"/>
    <w:rsid w:val="00F063E3"/>
    <w:rsid w:val="00F06FC0"/>
    <w:rsid w:val="00F07028"/>
    <w:rsid w:val="00F072B1"/>
    <w:rsid w:val="00F07D2E"/>
    <w:rsid w:val="00F13072"/>
    <w:rsid w:val="00F134E3"/>
    <w:rsid w:val="00F139FC"/>
    <w:rsid w:val="00F158EB"/>
    <w:rsid w:val="00F16DD6"/>
    <w:rsid w:val="00F17647"/>
    <w:rsid w:val="00F17736"/>
    <w:rsid w:val="00F1774F"/>
    <w:rsid w:val="00F17F85"/>
    <w:rsid w:val="00F22953"/>
    <w:rsid w:val="00F22CB5"/>
    <w:rsid w:val="00F23058"/>
    <w:rsid w:val="00F237BA"/>
    <w:rsid w:val="00F2517E"/>
    <w:rsid w:val="00F25427"/>
    <w:rsid w:val="00F254EC"/>
    <w:rsid w:val="00F25DF5"/>
    <w:rsid w:val="00F26606"/>
    <w:rsid w:val="00F26652"/>
    <w:rsid w:val="00F27D62"/>
    <w:rsid w:val="00F3037D"/>
    <w:rsid w:val="00F3099F"/>
    <w:rsid w:val="00F318CC"/>
    <w:rsid w:val="00F31E59"/>
    <w:rsid w:val="00F326EF"/>
    <w:rsid w:val="00F33380"/>
    <w:rsid w:val="00F336A8"/>
    <w:rsid w:val="00F33F4E"/>
    <w:rsid w:val="00F3433A"/>
    <w:rsid w:val="00F3494F"/>
    <w:rsid w:val="00F351D2"/>
    <w:rsid w:val="00F35C42"/>
    <w:rsid w:val="00F35D52"/>
    <w:rsid w:val="00F36928"/>
    <w:rsid w:val="00F36952"/>
    <w:rsid w:val="00F3792E"/>
    <w:rsid w:val="00F42233"/>
    <w:rsid w:val="00F431D9"/>
    <w:rsid w:val="00F46262"/>
    <w:rsid w:val="00F46313"/>
    <w:rsid w:val="00F46616"/>
    <w:rsid w:val="00F474C5"/>
    <w:rsid w:val="00F504D5"/>
    <w:rsid w:val="00F50FAE"/>
    <w:rsid w:val="00F52475"/>
    <w:rsid w:val="00F527E0"/>
    <w:rsid w:val="00F53C87"/>
    <w:rsid w:val="00F55273"/>
    <w:rsid w:val="00F55289"/>
    <w:rsid w:val="00F5611F"/>
    <w:rsid w:val="00F56AEF"/>
    <w:rsid w:val="00F571C2"/>
    <w:rsid w:val="00F60C86"/>
    <w:rsid w:val="00F62772"/>
    <w:rsid w:val="00F62BDA"/>
    <w:rsid w:val="00F634FF"/>
    <w:rsid w:val="00F64A36"/>
    <w:rsid w:val="00F64DAF"/>
    <w:rsid w:val="00F65125"/>
    <w:rsid w:val="00F66335"/>
    <w:rsid w:val="00F7214C"/>
    <w:rsid w:val="00F726B0"/>
    <w:rsid w:val="00F72BB4"/>
    <w:rsid w:val="00F7306A"/>
    <w:rsid w:val="00F73F20"/>
    <w:rsid w:val="00F741C1"/>
    <w:rsid w:val="00F7450D"/>
    <w:rsid w:val="00F75958"/>
    <w:rsid w:val="00F7674A"/>
    <w:rsid w:val="00F80A82"/>
    <w:rsid w:val="00F835A5"/>
    <w:rsid w:val="00F83849"/>
    <w:rsid w:val="00F854B2"/>
    <w:rsid w:val="00F85A21"/>
    <w:rsid w:val="00F864A7"/>
    <w:rsid w:val="00F868F9"/>
    <w:rsid w:val="00F930ED"/>
    <w:rsid w:val="00F93177"/>
    <w:rsid w:val="00F93836"/>
    <w:rsid w:val="00F93AF3"/>
    <w:rsid w:val="00F93FF7"/>
    <w:rsid w:val="00F95970"/>
    <w:rsid w:val="00F95C10"/>
    <w:rsid w:val="00F9624C"/>
    <w:rsid w:val="00F962E0"/>
    <w:rsid w:val="00F96567"/>
    <w:rsid w:val="00F972A0"/>
    <w:rsid w:val="00FA02B4"/>
    <w:rsid w:val="00FA10FF"/>
    <w:rsid w:val="00FA21B6"/>
    <w:rsid w:val="00FA21E0"/>
    <w:rsid w:val="00FA3B4A"/>
    <w:rsid w:val="00FA4511"/>
    <w:rsid w:val="00FA4654"/>
    <w:rsid w:val="00FA49DF"/>
    <w:rsid w:val="00FA4E94"/>
    <w:rsid w:val="00FA5011"/>
    <w:rsid w:val="00FA602F"/>
    <w:rsid w:val="00FA687A"/>
    <w:rsid w:val="00FA68CA"/>
    <w:rsid w:val="00FA69D5"/>
    <w:rsid w:val="00FA73EE"/>
    <w:rsid w:val="00FA79D7"/>
    <w:rsid w:val="00FA79FB"/>
    <w:rsid w:val="00FA7AC8"/>
    <w:rsid w:val="00FB1163"/>
    <w:rsid w:val="00FB1264"/>
    <w:rsid w:val="00FB3B3C"/>
    <w:rsid w:val="00FB3D60"/>
    <w:rsid w:val="00FB4797"/>
    <w:rsid w:val="00FB48B7"/>
    <w:rsid w:val="00FB4A44"/>
    <w:rsid w:val="00FB4E5F"/>
    <w:rsid w:val="00FB7489"/>
    <w:rsid w:val="00FB7CA4"/>
    <w:rsid w:val="00FC0221"/>
    <w:rsid w:val="00FC0392"/>
    <w:rsid w:val="00FC129D"/>
    <w:rsid w:val="00FC1B55"/>
    <w:rsid w:val="00FC1C69"/>
    <w:rsid w:val="00FC45B5"/>
    <w:rsid w:val="00FC60F5"/>
    <w:rsid w:val="00FC6454"/>
    <w:rsid w:val="00FC786E"/>
    <w:rsid w:val="00FD0419"/>
    <w:rsid w:val="00FD0DE7"/>
    <w:rsid w:val="00FD13B7"/>
    <w:rsid w:val="00FD1BBE"/>
    <w:rsid w:val="00FD342A"/>
    <w:rsid w:val="00FD5F43"/>
    <w:rsid w:val="00FD6091"/>
    <w:rsid w:val="00FD6E39"/>
    <w:rsid w:val="00FD7571"/>
    <w:rsid w:val="00FE06F9"/>
    <w:rsid w:val="00FE14F2"/>
    <w:rsid w:val="00FE1D21"/>
    <w:rsid w:val="00FE24E0"/>
    <w:rsid w:val="00FE4D31"/>
    <w:rsid w:val="00FE521E"/>
    <w:rsid w:val="00FE5935"/>
    <w:rsid w:val="00FE5F72"/>
    <w:rsid w:val="00FE6179"/>
    <w:rsid w:val="00FF060F"/>
    <w:rsid w:val="00FF063E"/>
    <w:rsid w:val="00FF15E8"/>
    <w:rsid w:val="00FF18EE"/>
    <w:rsid w:val="00FF2E65"/>
    <w:rsid w:val="00FF3B65"/>
    <w:rsid w:val="00FF40BD"/>
    <w:rsid w:val="00FF45F6"/>
    <w:rsid w:val="00FF4E53"/>
    <w:rsid w:val="00FF50B3"/>
    <w:rsid w:val="00FF7544"/>
    <w:rsid w:val="00FF7AB4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01"/>
    <w:pPr>
      <w:spacing w:after="0" w:line="240" w:lineRule="auto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01"/>
    <w:pPr>
      <w:spacing w:after="0" w:line="240" w:lineRule="auto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2834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ГКУ ВО ПС</dc:creator>
  <cp:keywords/>
  <dc:description/>
  <cp:lastModifiedBy>ГКУ ВО ПС</cp:lastModifiedBy>
  <cp:revision>2</cp:revision>
  <dcterms:created xsi:type="dcterms:W3CDTF">2018-12-17T09:51:00Z</dcterms:created>
  <dcterms:modified xsi:type="dcterms:W3CDTF">2018-12-17T09:55:00Z</dcterms:modified>
</cp:coreProperties>
</file>