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РОССИЙСКАЯ ФЕДЕРАЦИЯ</w:t>
      </w:r>
    </w:p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ВОЛГОГРАДСКАЯ ОБЛАСТЬ</w:t>
      </w:r>
    </w:p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КУМЫЛЖЕНСКИЙ МУНИЦИПАЛЬНЫЙ РАЙОН</w:t>
      </w:r>
    </w:p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БЕЛОГОР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СКОЕ СЕЛЬСКОЕ ПОСЕЛЕНИЕ</w:t>
      </w:r>
    </w:p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СОВЕТ БЕЛОГОРСКОГО СЕЛЬСКОГО ПОСЕЛЕНИЯ</w:t>
      </w:r>
    </w:p>
    <w:p w:rsidR="00811BF0" w:rsidRP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РЕШЕНИЕ</w:t>
      </w:r>
    </w:p>
    <w:p w:rsidR="00811BF0" w:rsidRP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от 23</w:t>
      </w:r>
      <w:r w:rsidRPr="00811BF0">
        <w:rPr>
          <w:b/>
          <w:bCs/>
          <w:color w:val="000000"/>
        </w:rPr>
        <w:t>.09.2015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года № 14/4-С</w:t>
      </w:r>
    </w:p>
    <w:p w:rsidR="00811BF0" w:rsidRP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“</w:t>
      </w:r>
      <w:r w:rsidRPr="00811BF0">
        <w:rPr>
          <w:rFonts w:ascii="Times New Roman CYR" w:hAnsi="Times New Roman CYR" w:cs="Times New Roman CYR"/>
          <w:color w:val="000000"/>
        </w:rPr>
        <w:t>Об</w:t>
      </w:r>
      <w:r>
        <w:rPr>
          <w:rStyle w:val="apple-converted-space"/>
          <w:rFonts w:ascii="Times New Roman CYR" w:hAnsi="Times New Roman CYR" w:cs="Times New Roman CYR"/>
          <w:color w:val="000000"/>
          <w:lang w:val="en-US"/>
        </w:rPr>
        <w:t> </w:t>
      </w:r>
      <w:r>
        <w:rPr>
          <w:color w:val="000000"/>
        </w:rPr>
        <w:t>избрании из состава Совета Белогорского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сельского поселения депутата, входящего в состав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Кумылженской районной Думы»</w:t>
      </w:r>
    </w:p>
    <w:p w:rsidR="00811BF0" w:rsidRP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В соответствии с Законом Волгоградской области от 29.05.2014 года № 70-ОД «О некоторых вопросах формирования органов местного самоуправления в Волгоградской области»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 основании ч.3 ст.16 Устава </w:t>
      </w:r>
      <w:proofErr w:type="spellStart"/>
      <w:r>
        <w:rPr>
          <w:rFonts w:ascii="Times New Roman CYR" w:hAnsi="Times New Roman CYR" w:cs="Times New Roman CYR"/>
          <w:color w:val="000000"/>
        </w:rPr>
        <w:t>Кумылженского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муниципального района , с целью формирования представительного органа </w:t>
      </w:r>
      <w:proofErr w:type="spellStart"/>
      <w:r>
        <w:rPr>
          <w:rFonts w:ascii="Times New Roman CYR" w:hAnsi="Times New Roman CYR" w:cs="Times New Roman CYR"/>
          <w:color w:val="000000"/>
        </w:rPr>
        <w:t>Кумылженского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муниципального района , Совет Белогорского сельского поселения;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РЕШИЛ:</w:t>
      </w:r>
    </w:p>
    <w:p w:rsidR="00811BF0" w:rsidRDefault="00811BF0" w:rsidP="00811BF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Считать избранным депутата Белогорского сельского поселения Сиволобова </w:t>
      </w:r>
      <w:proofErr w:type="spellStart"/>
      <w:r>
        <w:rPr>
          <w:rFonts w:ascii="Times New Roman CYR" w:hAnsi="Times New Roman CYR" w:cs="Times New Roman CYR"/>
          <w:color w:val="000000"/>
        </w:rPr>
        <w:t>Крестина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Владимировнадля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вхождения в состав Кумылженской районной Думы.</w:t>
      </w:r>
    </w:p>
    <w:p w:rsidR="00811BF0" w:rsidRDefault="00811BF0" w:rsidP="00811BF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Направить настоящее решение в Кумылженскую районную Думу для подтверждения права депутата Белогорского сельского поселения входить в состав представительного органа </w:t>
      </w:r>
      <w:proofErr w:type="spellStart"/>
      <w:r>
        <w:rPr>
          <w:color w:val="000000"/>
        </w:rPr>
        <w:t>Кумылженского</w:t>
      </w:r>
      <w:proofErr w:type="spellEnd"/>
      <w:r>
        <w:rPr>
          <w:color w:val="000000"/>
        </w:rPr>
        <w:t xml:space="preserve"> муниципального района</w:t>
      </w:r>
    </w:p>
    <w:p w:rsidR="00811BF0" w:rsidRDefault="00811BF0" w:rsidP="00811BF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Настоящее решение вступает в силу со дня принятия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подлежит обнародованию путем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размещения в МКУК «Белогорский ЦК и БО»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также подлежит размещению на сайте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администрации Белогорского сельского поселения в сети Интернет.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Глава Белогорского</w:t>
      </w:r>
    </w:p>
    <w:p w:rsidR="00811BF0" w:rsidRDefault="00811BF0" w:rsidP="00811BF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Е.И.Пономарева</w:t>
      </w:r>
      <w:proofErr w:type="spellEnd"/>
    </w:p>
    <w:p w:rsidR="008E1CCE" w:rsidRDefault="008E1CCE">
      <w:bookmarkStart w:id="0" w:name="_GoBack"/>
      <w:bookmarkEnd w:id="0"/>
    </w:p>
    <w:sectPr w:rsidR="008E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13"/>
    <w:multiLevelType w:val="multilevel"/>
    <w:tmpl w:val="F25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D1"/>
    <w:rsid w:val="004C42D1"/>
    <w:rsid w:val="00811BF0"/>
    <w:rsid w:val="008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2015-10-09T09:13:00Z</dcterms:created>
  <dcterms:modified xsi:type="dcterms:W3CDTF">2015-10-09T09:14:00Z</dcterms:modified>
</cp:coreProperties>
</file>